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D8A6A" w14:textId="12837433" w:rsidR="00266209" w:rsidRDefault="00266209" w:rsidP="72103CC5">
      <w:pPr>
        <w:rPr>
          <w:rFonts w:ascii="Calibri" w:hAnsi="Calibri"/>
          <w:b/>
          <w:bCs/>
          <w:sz w:val="40"/>
          <w:szCs w:val="40"/>
        </w:rPr>
      </w:pPr>
    </w:p>
    <w:p w14:paraId="50370E99" w14:textId="77777777" w:rsidR="00BC2137" w:rsidRPr="00B90B42" w:rsidRDefault="00BC2137" w:rsidP="00BC2137">
      <w:pPr>
        <w:rPr>
          <w:rFonts w:cstheme="minorHAnsi"/>
          <w:sz w:val="20"/>
          <w:szCs w:val="20"/>
        </w:rPr>
      </w:pPr>
      <w:r w:rsidRPr="003E7728">
        <w:rPr>
          <w:noProof/>
        </w:rPr>
        <w:drawing>
          <wp:inline distT="0" distB="0" distL="0" distR="0" wp14:anchorId="75DCB5EC" wp14:editId="2F3C0E87">
            <wp:extent cx="968400" cy="698400"/>
            <wp:effectExtent l="0" t="0" r="0" b="6985"/>
            <wp:docPr id="3" name="Picture 3" descr="A logo with two griffins and a shield with two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two griffins and a shield with two bi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F2C6" w14:textId="77777777" w:rsidR="00BC2137" w:rsidRPr="00A727C1" w:rsidRDefault="00BC2137" w:rsidP="00BC2137">
      <w:pPr>
        <w:rPr>
          <w:rFonts w:cstheme="minorHAnsi"/>
          <w:b/>
          <w:bCs/>
          <w:color w:val="2E74B5" w:themeColor="accent1" w:themeShade="BF"/>
          <w:sz w:val="20"/>
          <w:szCs w:val="20"/>
        </w:rPr>
      </w:pPr>
      <w:r w:rsidRPr="00A727C1">
        <w:rPr>
          <w:rFonts w:cstheme="minorHAnsi"/>
          <w:b/>
          <w:bCs/>
          <w:color w:val="2E74B5" w:themeColor="accent1" w:themeShade="BF"/>
          <w:sz w:val="20"/>
          <w:szCs w:val="20"/>
        </w:rPr>
        <w:t>CURRICULUM 2024</w:t>
      </w:r>
    </w:p>
    <w:p w14:paraId="5C69850C" w14:textId="77777777" w:rsidR="00BC2137" w:rsidRDefault="00BC2137" w:rsidP="00BC2137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</w:rPr>
      </w:pPr>
    </w:p>
    <w:p w14:paraId="57220595" w14:textId="77777777" w:rsidR="00BC2137" w:rsidRDefault="00BC2137" w:rsidP="00BC2137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Ophthalmic Specialist Training</w:t>
      </w:r>
    </w:p>
    <w:p w14:paraId="4F3D185E" w14:textId="46619CAE" w:rsidR="00BC2137" w:rsidRPr="00CE3F8E" w:rsidRDefault="00BC2137" w:rsidP="00BC2137">
      <w:pPr>
        <w:tabs>
          <w:tab w:val="center" w:pos="4513"/>
        </w:tabs>
        <w:ind w:left="-567"/>
        <w:jc w:val="center"/>
        <w:rPr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Generic Skills Assessment Tool</w:t>
      </w:r>
      <w:r w:rsidRPr="00CE3F8E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for Level 2</w:t>
      </w:r>
    </w:p>
    <w:p w14:paraId="1B887F70" w14:textId="77777777" w:rsidR="00BC2137" w:rsidRDefault="00BC2137" w:rsidP="72103CC5">
      <w:pPr>
        <w:rPr>
          <w:rFonts w:ascii="Calibri" w:hAnsi="Calibri"/>
          <w:b/>
          <w:bCs/>
          <w:sz w:val="40"/>
          <w:szCs w:val="40"/>
        </w:rPr>
      </w:pPr>
    </w:p>
    <w:p w14:paraId="44C2FE82" w14:textId="515E51ED" w:rsidR="00F04D40" w:rsidRPr="00F04D40" w:rsidRDefault="00F04D40" w:rsidP="0033780B">
      <w:pPr>
        <w:rPr>
          <w:rFonts w:ascii="Calibri" w:hAnsi="Calibri"/>
          <w:sz w:val="20"/>
          <w:szCs w:val="20"/>
        </w:rPr>
      </w:pPr>
      <w:r w:rsidRPr="009053DA">
        <w:rPr>
          <w:rFonts w:ascii="Calibri" w:hAnsi="Calibri"/>
          <w:sz w:val="20"/>
          <w:szCs w:val="20"/>
        </w:rPr>
        <w:t xml:space="preserve">Please refer to the detailed Syllabus for </w:t>
      </w:r>
      <w:r>
        <w:rPr>
          <w:rFonts w:ascii="Calibri" w:hAnsi="Calibri"/>
          <w:sz w:val="20"/>
          <w:szCs w:val="20"/>
        </w:rPr>
        <w:t>each</w:t>
      </w:r>
      <w:r w:rsidRPr="009053D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Domain – click on the </w:t>
      </w:r>
      <w:r w:rsidR="00AC06F2" w:rsidRPr="00AF62BE">
        <w:rPr>
          <w:sz w:val="20"/>
          <w:szCs w:val="20"/>
        </w:rPr>
        <w:t>Learning Outcome title for a link to the microsite</w:t>
      </w:r>
      <w:r w:rsidR="00AC06F2">
        <w:t xml:space="preserve"> </w:t>
      </w:r>
      <w:r>
        <w:rPr>
          <w:rFonts w:ascii="Calibri" w:hAnsi="Calibri"/>
          <w:sz w:val="20"/>
          <w:szCs w:val="20"/>
        </w:rPr>
        <w:t>on the RCOphth website</w:t>
      </w:r>
      <w:r w:rsidRPr="009053DA">
        <w:rPr>
          <w:rFonts w:ascii="Calibri" w:hAnsi="Calibri"/>
          <w:sz w:val="20"/>
          <w:szCs w:val="20"/>
        </w:rPr>
        <w:t>. The detailed descriptors for each outcome will assist you in deciding whether the outcome has been met or not.</w:t>
      </w:r>
      <w:r>
        <w:rPr>
          <w:rFonts w:ascii="Calibri" w:hAnsi="Calibri"/>
          <w:sz w:val="20"/>
          <w:szCs w:val="20"/>
        </w:rPr>
        <w:t xml:space="preserve"> The trainee should complete the self-assessment prior to supervisor review.</w:t>
      </w:r>
    </w:p>
    <w:p w14:paraId="672A6659" w14:textId="77777777" w:rsidR="007C5D31" w:rsidRPr="009053DA" w:rsidRDefault="007C5D31" w:rsidP="0033780B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7C5D31" w:rsidRPr="007C5D31" w14:paraId="74AD0E59" w14:textId="77777777" w:rsidTr="00F568E8">
        <w:tc>
          <w:tcPr>
            <w:tcW w:w="5225" w:type="dxa"/>
          </w:tcPr>
          <w:p w14:paraId="51D00839" w14:textId="77777777"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Trainee name:</w:t>
            </w:r>
          </w:p>
        </w:tc>
        <w:sdt>
          <w:sdtPr>
            <w:rPr>
              <w:rFonts w:ascii="Calibri" w:hAnsi="Calibri"/>
            </w:rPr>
            <w:id w:val="-1509903699"/>
            <w:placeholder>
              <w:docPart w:val="F711F09CCE5F4A73ACACFCF244394368"/>
            </w:placeholder>
            <w:text/>
          </w:sdtPr>
          <w:sdtContent>
            <w:tc>
              <w:tcPr>
                <w:tcW w:w="5225" w:type="dxa"/>
              </w:tcPr>
              <w:p w14:paraId="6259EBA1" w14:textId="635F1987" w:rsidR="007C5D31" w:rsidRPr="007C5D31" w:rsidRDefault="004838AA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Pre-populated</w:t>
                </w:r>
              </w:p>
            </w:tc>
          </w:sdtContent>
        </w:sdt>
      </w:tr>
      <w:tr w:rsidR="007C5D31" w:rsidRPr="007C5D31" w14:paraId="3F4DBEF8" w14:textId="77777777" w:rsidTr="00F568E8">
        <w:tc>
          <w:tcPr>
            <w:tcW w:w="5225" w:type="dxa"/>
          </w:tcPr>
          <w:p w14:paraId="1F181534" w14:textId="77777777"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EAD41924B63E45B9A31F2F3DCA8A1FF2"/>
            </w:placeholder>
            <w:text/>
          </w:sdtPr>
          <w:sdtContent>
            <w:tc>
              <w:tcPr>
                <w:tcW w:w="5225" w:type="dxa"/>
              </w:tcPr>
              <w:p w14:paraId="77F912A9" w14:textId="7EC27F4E" w:rsidR="007C5D31" w:rsidRPr="007C5D31" w:rsidRDefault="004838AA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Pre-populated</w:t>
                </w:r>
              </w:p>
            </w:tc>
          </w:sdtContent>
        </w:sdt>
      </w:tr>
      <w:tr w:rsidR="007C5D31" w:rsidRPr="007C5D31" w14:paraId="15B373DA" w14:textId="77777777" w:rsidTr="00F568E8">
        <w:tc>
          <w:tcPr>
            <w:tcW w:w="5225" w:type="dxa"/>
          </w:tcPr>
          <w:p w14:paraId="2870A487" w14:textId="77777777"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7D1907C5ED5F495CAAE3CCFF4B4BEAB8"/>
            </w:placeholder>
            <w:text/>
          </w:sdtPr>
          <w:sdtContent>
            <w:tc>
              <w:tcPr>
                <w:tcW w:w="5225" w:type="dxa"/>
              </w:tcPr>
              <w:p w14:paraId="5F415F24" w14:textId="5C49AAFE" w:rsidR="007C5D31" w:rsidRPr="007C5D31" w:rsidRDefault="004838AA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Pre-populated</w:t>
                </w:r>
              </w:p>
            </w:tc>
          </w:sdtContent>
        </w:sdt>
      </w:tr>
      <w:tr w:rsidR="007C5D31" w:rsidRPr="007C5D31" w14:paraId="4BEF0DF5" w14:textId="77777777" w:rsidTr="00F568E8">
        <w:tc>
          <w:tcPr>
            <w:tcW w:w="5225" w:type="dxa"/>
          </w:tcPr>
          <w:p w14:paraId="3101716D" w14:textId="77777777"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E0D26BFD82514CCD810DFDCEADCE9C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25" w:type="dxa"/>
              </w:tcPr>
              <w:p w14:paraId="6358D8DA" w14:textId="77777777" w:rsidR="007C5D31" w:rsidRPr="007C5D31" w:rsidRDefault="007C5D31" w:rsidP="007C5D31">
                <w:pPr>
                  <w:rPr>
                    <w:rFonts w:ascii="Calibri" w:hAnsi="Calibri"/>
                  </w:rPr>
                </w:pPr>
                <w:r w:rsidRPr="007C5D31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0A37501D" w14:textId="77777777" w:rsidR="007C5D31" w:rsidRDefault="007C5D31" w:rsidP="0033780B">
      <w:pPr>
        <w:rPr>
          <w:rFonts w:ascii="Calibri" w:hAnsi="Calibri"/>
          <w:sz w:val="28"/>
          <w:szCs w:val="28"/>
        </w:rPr>
      </w:pPr>
    </w:p>
    <w:p w14:paraId="5DAB6C7B" w14:textId="77777777" w:rsidR="007C5D31" w:rsidRPr="009053DA" w:rsidRDefault="007C5D31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14:paraId="0C5CE171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3A5F6558" w14:textId="45A7D6FF" w:rsidR="00585AAA" w:rsidRPr="00585AAA" w:rsidRDefault="00AC06F2" w:rsidP="008B6E8B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Hlk95832424"/>
            <w:r w:rsidRPr="00AF62BE">
              <w:t>DOMAIN: HEALTH PROMOTION</w:t>
            </w:r>
          </w:p>
        </w:tc>
      </w:tr>
      <w:tr w:rsidR="008B6E8B" w:rsidRPr="00120482" w14:paraId="31C68595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76F1C" w14:textId="77777777"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57C8F" w14:textId="1A9C0E28" w:rsidR="008B6E8B" w:rsidRPr="00120482" w:rsidRDefault="00EC3C4A" w:rsidP="72103CC5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EE912" w14:textId="77777777" w:rsidR="008B6E8B" w:rsidRDefault="008B6E8B" w:rsidP="008B6E8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5F92C73" w14:textId="0DE0247B" w:rsidR="008A55E1" w:rsidRPr="008A55E1" w:rsidRDefault="007C5D31" w:rsidP="008B6E8B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8B6E8B" w:rsidRPr="00120482" w14:paraId="1064FFEB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AEA4D" w14:textId="5C904454" w:rsidR="008B6E8B" w:rsidRPr="00120482" w:rsidRDefault="00000000" w:rsidP="008B6E8B">
            <w:pPr>
              <w:rPr>
                <w:rFonts w:ascii="Calibri" w:hAnsi="Calibri"/>
              </w:rPr>
            </w:pPr>
            <w:hyperlink r:id="rId7" w:history="1">
              <w:r w:rsidR="007A382F" w:rsidRPr="00AC06F2">
                <w:rPr>
                  <w:rStyle w:val="Hyperlink"/>
                  <w:rFonts w:ascii="Calibri" w:hAnsi="Calibri"/>
                </w:rPr>
                <w:t xml:space="preserve">Be aware and respect the impact of social, economic, </w:t>
              </w:r>
              <w:proofErr w:type="gramStart"/>
              <w:r w:rsidR="007A382F" w:rsidRPr="00AC06F2">
                <w:rPr>
                  <w:rStyle w:val="Hyperlink"/>
                  <w:rFonts w:ascii="Calibri" w:hAnsi="Calibri"/>
                </w:rPr>
                <w:t>cultural</w:t>
              </w:r>
              <w:proofErr w:type="gramEnd"/>
              <w:r w:rsidR="007A382F" w:rsidRPr="00AC06F2">
                <w:rPr>
                  <w:rStyle w:val="Hyperlink"/>
                  <w:rFonts w:ascii="Calibri" w:hAnsi="Calibri"/>
                </w:rPr>
                <w:t xml:space="preserve"> and religious factors on health.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800600446"/>
            <w:placeholder>
              <w:docPart w:val="2C82A7EAB4E245E7A086A1F4C7443AB5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54FBB16C" w14:textId="51B660C7" w:rsidR="008B6E8B" w:rsidRPr="00120482" w:rsidRDefault="007E06D7" w:rsidP="008B6E8B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14:paraId="03A4348A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956D63" w14:textId="32533DA2" w:rsidR="008B6E8B" w:rsidRPr="00120482" w:rsidRDefault="00000000" w:rsidP="008B6E8B">
            <w:pPr>
              <w:rPr>
                <w:rFonts w:ascii="Calibri" w:hAnsi="Calibri"/>
              </w:rPr>
            </w:pPr>
            <w:hyperlink r:id="rId8" w:history="1">
              <w:r w:rsidR="007A382F" w:rsidRPr="00AC06F2">
                <w:rPr>
                  <w:rStyle w:val="Hyperlink"/>
                  <w:rFonts w:ascii="Calibri" w:hAnsi="Calibri"/>
                </w:rPr>
                <w:t>Have detailed knowledge of National Screening Programmes especially with reference to Ophthalmic diseases.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471008091"/>
            <w:placeholder>
              <w:docPart w:val="4DB99FEF3A0743E995DDF77C749CD276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7A642A9" w14:textId="4A6A4A4D" w:rsidR="008B6E8B" w:rsidRPr="00120482" w:rsidRDefault="007E06D7" w:rsidP="008B6E8B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14:paraId="48514FA3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1C438" w14:textId="77777777"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E277F" w14:textId="77777777" w:rsidR="008B6E8B" w:rsidRPr="00120482" w:rsidRDefault="0000000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40954534"/>
                <w:placeholder>
                  <w:docPart w:val="47812B7C4132490FA42E6A6B9C446A82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14:paraId="273FC7F5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E8BFAA" w14:textId="77777777"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62E849" w14:textId="77777777" w:rsidR="008B6E8B" w:rsidRDefault="0000000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09960419"/>
                <w:placeholder>
                  <w:docPart w:val="4635D9ACEC64444E9296765A967C69CE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  <w:tr w:rsidR="008A55E1" w:rsidRPr="00585AAA" w14:paraId="76B7F211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520326C" w14:textId="02B0AB45" w:rsidR="008A55E1" w:rsidRPr="00585AAA" w:rsidRDefault="00AC06F2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F62BE">
              <w:t>DOMAIN: LEADERSHIP AND TEAM WORKING</w:t>
            </w:r>
          </w:p>
        </w:tc>
      </w:tr>
      <w:tr w:rsidR="008A55E1" w:rsidRPr="00120482" w14:paraId="23B0CC67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1008C" w14:textId="77777777"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C80D1" w14:textId="29FBA373" w:rsidR="008A55E1" w:rsidRPr="00120482" w:rsidRDefault="00EC3C4A" w:rsidP="008A55E1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23553" w14:textId="77777777"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A9C59A7" w14:textId="54A89C2B" w:rsidR="008A55E1" w:rsidRPr="008A55E1" w:rsidRDefault="007C5D31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8A55E1" w:rsidRPr="00120482" w14:paraId="3F5AFE0F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6151FF" w14:textId="24A93C46" w:rsidR="008A55E1" w:rsidRPr="00120482" w:rsidRDefault="00000000" w:rsidP="008A55E1">
            <w:pPr>
              <w:rPr>
                <w:rFonts w:ascii="Calibri" w:hAnsi="Calibri"/>
              </w:rPr>
            </w:pPr>
            <w:hyperlink r:id="rId9" w:history="1">
              <w:r w:rsidR="00A913AE" w:rsidRPr="00AC06F2">
                <w:rPr>
                  <w:rStyle w:val="Hyperlink"/>
                  <w:rFonts w:ascii="Calibri" w:hAnsi="Calibri"/>
                </w:rPr>
                <w:t>Document and evidence leadership behaviours.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329178063"/>
            <w:placeholder>
              <w:docPart w:val="E5CB91BBCDA64DBFB44A4D8A9A9E3418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0211418" w14:textId="2EE16159" w:rsidR="008A55E1" w:rsidRPr="00120482" w:rsidRDefault="007E06D7" w:rsidP="008A55E1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14:paraId="78D98454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5840BF" w14:textId="388AAC94" w:rsidR="008A55E1" w:rsidRPr="00120482" w:rsidRDefault="00000000" w:rsidP="008A55E1">
            <w:pPr>
              <w:rPr>
                <w:rFonts w:ascii="Calibri" w:hAnsi="Calibri"/>
              </w:rPr>
            </w:pPr>
            <w:hyperlink r:id="rId10" w:history="1">
              <w:r w:rsidR="007A382F" w:rsidRPr="00AC06F2">
                <w:rPr>
                  <w:rStyle w:val="Hyperlink"/>
                  <w:rFonts w:ascii="Calibri" w:hAnsi="Calibri"/>
                </w:rPr>
                <w:t>Practice within a multidisciplinary team to develop leadership projects.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02341285"/>
            <w:placeholder>
              <w:docPart w:val="A41D19E7B0E04840A54CCAC66D579224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7C5EBE31" w14:textId="50E225AB" w:rsidR="008A55E1" w:rsidRPr="00120482" w:rsidRDefault="007E06D7" w:rsidP="008A55E1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14:paraId="5596EF32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E7188" w14:textId="77777777"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51852" w14:textId="77777777" w:rsidR="008A55E1" w:rsidRPr="00120482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3708804"/>
                <w:placeholder>
                  <w:docPart w:val="B1AEFAC4689B4FD2988E0F73EFFAD531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14:paraId="7C662C80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BC793CF" w14:textId="77777777"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6E69C4A" w14:textId="77777777" w:rsidR="008A55E1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21692344"/>
                <w:placeholder>
                  <w:docPart w:val="DA895FEBDAC14720B87CB13FF26599E4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4BF46E67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2440AA0" w14:textId="7D75F796" w:rsidR="00233A5D" w:rsidRPr="00585AAA" w:rsidRDefault="00AC06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F62BE">
              <w:t>DOMAIN: PATIENT SAFETY AND QUALITY IMPROVEMENT</w:t>
            </w:r>
          </w:p>
        </w:tc>
      </w:tr>
      <w:tr w:rsidR="00233A5D" w:rsidRPr="008A55E1" w14:paraId="65784557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0A9AA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8F5CD" w14:textId="6E33756D" w:rsidR="00233A5D" w:rsidRPr="00120482" w:rsidRDefault="00EC3C4A" w:rsidP="00233A5D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4FDCC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76A786F" w14:textId="7D000122"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233A5D" w:rsidRPr="00120482" w14:paraId="3014169F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31BBA" w14:textId="6294532B" w:rsidR="00233A5D" w:rsidRPr="00ED6DDB" w:rsidRDefault="00000000" w:rsidP="00233A5D">
            <w:hyperlink r:id="rId11" w:history="1">
              <w:r w:rsidR="007A382F" w:rsidRPr="00AC06F2">
                <w:rPr>
                  <w:rStyle w:val="Hyperlink"/>
                </w:rPr>
                <w:t>Apply clear and appropriate clinical reasoning to make safe decisions.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87123331"/>
            <w:placeholder>
              <w:docPart w:val="B5275065A607462D930B6271B3CE826D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25058061" w14:textId="4E111BC8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14:paraId="3B01B57F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A3D9A" w14:textId="1EB3D09A" w:rsidR="007A382F" w:rsidRPr="00ED6DDB" w:rsidRDefault="00000000" w:rsidP="00233A5D">
            <w:hyperlink r:id="rId12" w:history="1">
              <w:r w:rsidR="007A382F" w:rsidRPr="00AC06F2">
                <w:rPr>
                  <w:rStyle w:val="Hyperlink"/>
                </w:rPr>
                <w:t>Practice in line with latest evidence.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477192889"/>
            <w:placeholder>
              <w:docPart w:val="311CD748CF7E447594F4D74D7EDA27DD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05C06EF9" w14:textId="03BFE9B4" w:rsidR="007A382F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14:paraId="3042A664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5B218" w14:textId="6181B723" w:rsidR="007A382F" w:rsidRPr="00ED6DDB" w:rsidRDefault="00000000" w:rsidP="00233A5D">
            <w:hyperlink r:id="rId13" w:history="1">
              <w:r w:rsidR="007A382F" w:rsidRPr="00AC06F2">
                <w:rPr>
                  <w:rStyle w:val="Hyperlink"/>
                </w:rPr>
                <w:t>Maintain appropriate audits of practice.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54694503"/>
            <w:placeholder>
              <w:docPart w:val="A1500ACA7E9044A4976F05AA18A392C8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6E992D02" w14:textId="0FF165A2" w:rsidR="007A382F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14:paraId="759C0A42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89CB3" w14:textId="7497052A" w:rsidR="00233A5D" w:rsidRPr="00ED6DDB" w:rsidRDefault="00000000" w:rsidP="00233A5D">
            <w:hyperlink r:id="rId14" w:history="1">
              <w:r w:rsidR="007A382F" w:rsidRPr="00AC06F2">
                <w:rPr>
                  <w:rStyle w:val="Hyperlink"/>
                </w:rPr>
                <w:t>Apply quality improvement methods.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344290049"/>
            <w:placeholder>
              <w:docPart w:val="98C52476587543EFB807C348BD1ED413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1B2D352" w14:textId="5608D7EB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14:paraId="609C0D77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F2D70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8C455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18745404"/>
                <w:placeholder>
                  <w:docPart w:val="A7AC63EB1A26451D9564C9073FC86B71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14:paraId="4033E901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20B76AD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2EE5986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5445211"/>
                <w:placeholder>
                  <w:docPart w:val="49C7C5ACA2474FF49333351BC8ECF48F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77F6ED58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FF6BF1D" w14:textId="3CDE6241" w:rsidR="00233A5D" w:rsidRPr="00585AAA" w:rsidRDefault="00AC06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2" w:name="_Hlk95833070"/>
            <w:r w:rsidRPr="00AF62BE">
              <w:t>DOMAIN: SAFEGUARDING AND HOLISTIC PATIENT CARE</w:t>
            </w:r>
          </w:p>
        </w:tc>
      </w:tr>
      <w:tr w:rsidR="00233A5D" w:rsidRPr="008A55E1" w14:paraId="795D2554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D8375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A7086" w14:textId="6727FBFB" w:rsidR="00233A5D" w:rsidRPr="00120482" w:rsidRDefault="00EC3C4A" w:rsidP="00233A5D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D16BE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3ED4D124" w14:textId="19414256"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233A5D" w:rsidRPr="00120482" w14:paraId="60794414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B3AACA" w14:textId="1F3E07AE" w:rsidR="00233A5D" w:rsidRPr="00ED6DDB" w:rsidRDefault="00000000" w:rsidP="00233A5D">
            <w:pPr>
              <w:rPr>
                <w:rFonts w:ascii="Calibri" w:hAnsi="Calibri"/>
              </w:rPr>
            </w:pPr>
            <w:hyperlink r:id="rId15" w:history="1">
              <w:r w:rsidR="007A382F" w:rsidRPr="00AC06F2">
                <w:rPr>
                  <w:rStyle w:val="Hyperlink"/>
                  <w:rFonts w:ascii="Calibri" w:hAnsi="Calibri"/>
                </w:rPr>
                <w:t>Recognise where specialised management techniques may be necessary for those with special needs.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565554806"/>
            <w:placeholder>
              <w:docPart w:val="B7D86A630E4642AC82F1587D9E5043B5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16F0F22A" w14:textId="0E434CD7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14:paraId="7A7D9C47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EF17F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0A917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095416"/>
                <w:placeholder>
                  <w:docPart w:val="B6F98436A97F4DB19ECCD4D293CFD9A4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14:paraId="5ADBE3ED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5FA7662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3CDB35D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27060425"/>
                <w:placeholder>
                  <w:docPart w:val="177120E62351465F92EA473DFA1187FD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14:paraId="34D2280D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5C57AD4" w14:textId="2748A58C" w:rsidR="00233A5D" w:rsidRPr="00585AAA" w:rsidRDefault="00AC06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F62BE">
              <w:t>DOMAIN: EDUCATION AND TRAINING</w:t>
            </w:r>
          </w:p>
        </w:tc>
      </w:tr>
      <w:tr w:rsidR="00233A5D" w:rsidRPr="008A55E1" w14:paraId="645E5056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47AEF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886DD" w14:textId="34AF9DAF" w:rsidR="00233A5D" w:rsidRPr="00120482" w:rsidRDefault="00EC3C4A" w:rsidP="00233A5D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F0120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6F2432B0" w14:textId="6D0A77E4"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233A5D" w:rsidRPr="00120482" w14:paraId="405F9E68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8A7D8F" w14:textId="5AC9109E" w:rsidR="00233A5D" w:rsidRPr="00ED6DDB" w:rsidRDefault="00000000" w:rsidP="00233A5D">
            <w:pPr>
              <w:rPr>
                <w:rFonts w:ascii="Calibri" w:hAnsi="Calibri"/>
              </w:rPr>
            </w:pPr>
            <w:hyperlink r:id="rId16" w:history="1">
              <w:r w:rsidR="007A382F" w:rsidRPr="00AC06F2">
                <w:rPr>
                  <w:rStyle w:val="Hyperlink"/>
                  <w:rFonts w:ascii="Calibri" w:hAnsi="Calibri"/>
                </w:rPr>
                <w:t>Plan and provide education and training activities for medical trainees and other professionals.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574272256"/>
            <w:placeholder>
              <w:docPart w:val="5E513992FA6F42C59DF38D5E85B9F967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44CF066B" w14:textId="79B943D2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14:paraId="67627211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1729C4" w14:textId="1F487F1F" w:rsidR="00233A5D" w:rsidRPr="00ED6DDB" w:rsidRDefault="00000000" w:rsidP="00233A5D">
            <w:pPr>
              <w:rPr>
                <w:rFonts w:ascii="Calibri" w:hAnsi="Calibri"/>
              </w:rPr>
            </w:pPr>
            <w:hyperlink r:id="rId17" w:history="1">
              <w:r w:rsidR="007A382F" w:rsidRPr="00AC06F2">
                <w:rPr>
                  <w:rStyle w:val="Hyperlink"/>
                  <w:rFonts w:ascii="Calibri" w:hAnsi="Calibri"/>
                </w:rPr>
                <w:t>Give constructive feedback on learning activities.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63228098"/>
            <w:placeholder>
              <w:docPart w:val="419FA8989C654BB5BFFF0C05ADEDAA5A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5ED4830D" w14:textId="1972EBCD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14:paraId="1777A8B4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CCF25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9CF38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90569976"/>
                <w:placeholder>
                  <w:docPart w:val="AF07B770622F47A7ADEC8CBEBDF94935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14:paraId="5EC582F2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9D41C02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93EB56A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8266116"/>
                <w:placeholder>
                  <w:docPart w:val="DBF60413C8B3446C94CE3067530BD7B4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2245A123" w14:textId="77777777" w:rsidTr="72103CC5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C1E35B4" w14:textId="14007DCB" w:rsidR="00233A5D" w:rsidRPr="00585AAA" w:rsidRDefault="00AC06F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F62BE">
              <w:t>DOMAIN: RESEARCH AND SCHOLARSHIP</w:t>
            </w:r>
          </w:p>
        </w:tc>
      </w:tr>
      <w:tr w:rsidR="00233A5D" w:rsidRPr="008A55E1" w14:paraId="464666F2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45503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0FEED" w14:textId="0CEBA8FE" w:rsidR="00233A5D" w:rsidRPr="00120482" w:rsidRDefault="00EC3C4A" w:rsidP="00233A5D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401D6" w14:textId="53452582"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7E06D7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233A5D" w:rsidRPr="00120482" w14:paraId="78336FF1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613112" w14:textId="55F6665A" w:rsidR="00233A5D" w:rsidRPr="00ED6DDB" w:rsidRDefault="00000000" w:rsidP="00233A5D">
            <w:pPr>
              <w:rPr>
                <w:rFonts w:ascii="Calibri" w:hAnsi="Calibri"/>
              </w:rPr>
            </w:pPr>
            <w:hyperlink r:id="rId18" w:history="1">
              <w:r w:rsidR="007A382F" w:rsidRPr="00AC06F2">
                <w:rPr>
                  <w:rStyle w:val="Hyperlink"/>
                  <w:rFonts w:ascii="Calibri" w:hAnsi="Calibri"/>
                </w:rPr>
                <w:t>Implement an evidence-based approach to shared decision making and enhancing patient outcomes</w:t>
              </w:r>
              <w:r w:rsidR="00C642A2" w:rsidRPr="00AC06F2">
                <w:rPr>
                  <w:rStyle w:val="Hyperlink"/>
                  <w:rFonts w:ascii="Calibri" w:hAnsi="Calibri"/>
                </w:rPr>
                <w:t>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746564858"/>
            <w:placeholder>
              <w:docPart w:val="56BE2204EF244A309CB8A6EC98AB6A33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658D8ED4" w14:textId="050F1290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14:paraId="271126DD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3B106" w14:textId="7E7E3CF5" w:rsidR="00233A5D" w:rsidRPr="00ED6DDB" w:rsidRDefault="00000000" w:rsidP="00233A5D">
            <w:pPr>
              <w:rPr>
                <w:rFonts w:ascii="Calibri" w:hAnsi="Calibri"/>
              </w:rPr>
            </w:pPr>
            <w:hyperlink r:id="rId19" w:history="1">
              <w:r w:rsidR="007A382F" w:rsidRPr="00AC06F2">
                <w:rPr>
                  <w:rStyle w:val="Hyperlink"/>
                  <w:rFonts w:ascii="Calibri" w:hAnsi="Calibri"/>
                </w:rPr>
                <w:t>Demonstrate competencies for commencing clinical research.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781190370"/>
            <w:placeholder>
              <w:docPart w:val="CB7252C1CAA840FB9F48901087252FF3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01BBD84A" w14:textId="09B644AF" w:rsidR="00233A5D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14:paraId="7458078D" w14:textId="77777777" w:rsidTr="72103CC5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DFEFD7" w14:textId="0906212D" w:rsidR="007A382F" w:rsidRPr="00ED6DDB" w:rsidRDefault="00000000" w:rsidP="00233A5D">
            <w:pPr>
              <w:rPr>
                <w:rFonts w:ascii="Calibri" w:hAnsi="Calibri"/>
              </w:rPr>
            </w:pPr>
            <w:hyperlink r:id="rId20" w:history="1">
              <w:r w:rsidR="72103CC5" w:rsidRPr="00AC06F2">
                <w:rPr>
                  <w:rStyle w:val="Hyperlink"/>
                  <w:rFonts w:ascii="Calibri" w:hAnsi="Calibri"/>
                </w:rPr>
                <w:t xml:space="preserve">Understand research, deliver poster </w:t>
              </w:r>
              <w:proofErr w:type="gramStart"/>
              <w:r w:rsidR="72103CC5" w:rsidRPr="00AC06F2">
                <w:rPr>
                  <w:rStyle w:val="Hyperlink"/>
                  <w:rFonts w:ascii="Calibri" w:hAnsi="Calibri"/>
                </w:rPr>
                <w:t>presentations</w:t>
              </w:r>
              <w:proofErr w:type="gramEnd"/>
              <w:r w:rsidR="72103CC5" w:rsidRPr="00AC06F2">
                <w:rPr>
                  <w:rStyle w:val="Hyperlink"/>
                  <w:rFonts w:ascii="Calibri" w:hAnsi="Calibri"/>
                </w:rPr>
                <w:t xml:space="preserve"> and improve oral presenting.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08820529"/>
            <w:placeholder>
              <w:docPart w:val="CEAD11D3512A424680590874372B4909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7494F12D" w14:textId="3BF1DEDE" w:rsidR="007A382F" w:rsidRPr="00ED6DDB" w:rsidRDefault="007E06D7" w:rsidP="00233A5D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14:paraId="2C9F996A" w14:textId="77777777" w:rsidTr="72103CC5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2C2BF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B2F1F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49937802"/>
                <w:placeholder>
                  <w:docPart w:val="13CA8C7735FB424A82CDD36F202E73CF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14:paraId="783315D8" w14:textId="77777777" w:rsidTr="72103CC5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20B00F5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6395BFE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16485685"/>
                <w:placeholder>
                  <w:docPart w:val="907071B244AF443981FF353DA7BD73BC"/>
                </w:placeholder>
                <w:showingPlcHdr/>
                <w:text/>
              </w:sdtPr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128261" w14:textId="77777777" w:rsidR="0033780B" w:rsidRPr="00120482" w:rsidRDefault="0033780B" w:rsidP="0033780B">
      <w:pPr>
        <w:rPr>
          <w:rFonts w:ascii="Calibri" w:hAnsi="Calibri"/>
        </w:rPr>
      </w:pPr>
    </w:p>
    <w:p w14:paraId="62486C05" w14:textId="77777777" w:rsidR="008B6E8B" w:rsidRDefault="008B6E8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924"/>
      </w:tblGrid>
      <w:tr w:rsidR="00AC06F2" w14:paraId="4D12C644" w14:textId="77777777" w:rsidTr="00DE4424">
        <w:tc>
          <w:tcPr>
            <w:tcW w:w="6506" w:type="dxa"/>
          </w:tcPr>
          <w:p w14:paraId="28398AC9" w14:textId="77777777" w:rsidR="00AC06F2" w:rsidRPr="0014541A" w:rsidRDefault="00AC06F2" w:rsidP="00DE4424">
            <w:pPr>
              <w:rPr>
                <w:rFonts w:ascii="Calibri" w:eastAsia="Calibri" w:hAnsi="Calibri" w:cs="Calibri"/>
                <w:b/>
                <w:bCs/>
              </w:rPr>
            </w:pPr>
            <w:r w:rsidRPr="0014541A">
              <w:rPr>
                <w:rFonts w:ascii="Calibri" w:eastAsia="Calibri" w:hAnsi="Calibri" w:cs="Calibri"/>
                <w:b/>
                <w:bCs/>
              </w:rPr>
              <w:t>SUPERVISOR ASSESSMENT</w:t>
            </w:r>
          </w:p>
          <w:p w14:paraId="428DFEE9" w14:textId="2329A916" w:rsidR="00AC06F2" w:rsidRPr="0014541A" w:rsidRDefault="00AC06F2" w:rsidP="00DE4424">
            <w:pPr>
              <w:rPr>
                <w:rFonts w:ascii="Calibri" w:eastAsia="Calibri" w:hAnsi="Calibri" w:cs="Calibri"/>
              </w:rPr>
            </w:pPr>
            <w:r w:rsidRPr="43D263F4">
              <w:rPr>
                <w:rFonts w:ascii="Calibri" w:eastAsia="Calibri" w:hAnsi="Calibri" w:cs="Calibri"/>
              </w:rPr>
              <w:t xml:space="preserve">Based on my observations and the evidence presented, I consider that this </w:t>
            </w:r>
            <w:r w:rsidR="00A10BD5">
              <w:rPr>
                <w:rFonts w:ascii="Calibri" w:eastAsia="Calibri" w:hAnsi="Calibri" w:cs="Calibri"/>
              </w:rPr>
              <w:t>trainee</w:t>
            </w:r>
            <w:r w:rsidRPr="43D263F4">
              <w:rPr>
                <w:rFonts w:ascii="Calibri" w:eastAsia="Calibri" w:hAnsi="Calibri" w:cs="Calibri"/>
              </w:rPr>
              <w:t xml:space="preserve"> has achieved the competencies required to complete this Level in the Six Generic Domains detailed above.</w:t>
            </w:r>
          </w:p>
        </w:tc>
        <w:tc>
          <w:tcPr>
            <w:tcW w:w="3924" w:type="dxa"/>
          </w:tcPr>
          <w:p w14:paraId="5C790BD5" w14:textId="77777777" w:rsidR="00AC06F2" w:rsidRDefault="00AC06F2" w:rsidP="00DE44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418626994"/>
              <w:placeholder>
                <w:docPart w:val="4A0E9B6118AC4F07AAFB81FAD85A6F8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2AC7C664" w14:textId="77777777" w:rsidR="00AC06F2" w:rsidRDefault="00AC06F2" w:rsidP="00DE4424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7C02D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44CF3AB" w14:textId="77777777" w:rsidR="00AC06F2" w:rsidRDefault="00AC06F2" w:rsidP="00AC06F2">
      <w:pPr>
        <w:rPr>
          <w:rFonts w:ascii="Calibri" w:eastAsia="Calibri" w:hAnsi="Calibri" w:cs="Calibri"/>
          <w:sz w:val="22"/>
          <w:szCs w:val="22"/>
        </w:rPr>
      </w:pPr>
    </w:p>
    <w:p w14:paraId="772CE692" w14:textId="77777777" w:rsidR="00AC06F2" w:rsidRPr="00120482" w:rsidRDefault="00AC06F2" w:rsidP="00AC06F2">
      <w:pPr>
        <w:rPr>
          <w:rFonts w:ascii="Calibri" w:hAnsi="Calibri"/>
        </w:rPr>
      </w:pPr>
    </w:p>
    <w:p w14:paraId="4B99056E" w14:textId="77777777" w:rsidR="006D1F04" w:rsidRDefault="006D1F04" w:rsidP="006D1F04"/>
    <w:p w14:paraId="3461D779" w14:textId="77777777" w:rsidR="005F6D3A" w:rsidRDefault="005F6D3A"/>
    <w:sectPr w:rsidR="005F6D3A" w:rsidSect="00A86FC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84" w:right="720" w:bottom="720" w:left="720" w:header="3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586FF" w14:textId="77777777" w:rsidR="00A86FCA" w:rsidRDefault="00A86FCA" w:rsidP="00F04D40">
      <w:r>
        <w:separator/>
      </w:r>
    </w:p>
  </w:endnote>
  <w:endnote w:type="continuationSeparator" w:id="0">
    <w:p w14:paraId="63327754" w14:textId="77777777" w:rsidR="00A86FCA" w:rsidRDefault="00A86FCA" w:rsidP="00F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DD77D" w14:textId="77777777" w:rsidR="00D92663" w:rsidRDefault="00D9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C2A6" w14:textId="62116D0B" w:rsidR="00D92663" w:rsidRDefault="00D92663">
    <w:pPr>
      <w:pStyle w:val="Footer"/>
    </w:pPr>
    <w:r>
      <w:t>© RCOphth April 2024</w:t>
    </w:r>
  </w:p>
  <w:p w14:paraId="719555C2" w14:textId="77777777" w:rsidR="00D92663" w:rsidRDefault="00D92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6ABE7" w14:textId="77777777" w:rsidR="00D92663" w:rsidRDefault="00D9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C8A47" w14:textId="77777777" w:rsidR="00A86FCA" w:rsidRDefault="00A86FCA" w:rsidP="00F04D40">
      <w:r>
        <w:separator/>
      </w:r>
    </w:p>
  </w:footnote>
  <w:footnote w:type="continuationSeparator" w:id="0">
    <w:p w14:paraId="707D9D55" w14:textId="77777777" w:rsidR="00A86FCA" w:rsidRDefault="00A86FCA" w:rsidP="00F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D9A4" w14:textId="77777777" w:rsidR="00D92663" w:rsidRDefault="00D9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D6CCC" w14:textId="77777777" w:rsidR="00D92663" w:rsidRDefault="00D9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8CFC9" w14:textId="77777777" w:rsidR="00D92663" w:rsidRDefault="00D9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43417"/>
    <w:rsid w:val="00132558"/>
    <w:rsid w:val="00233A5D"/>
    <w:rsid w:val="00266209"/>
    <w:rsid w:val="002D0B37"/>
    <w:rsid w:val="00307DFA"/>
    <w:rsid w:val="0033780B"/>
    <w:rsid w:val="003C38DC"/>
    <w:rsid w:val="004838AA"/>
    <w:rsid w:val="004B0B2E"/>
    <w:rsid w:val="00585AAA"/>
    <w:rsid w:val="005F6D3A"/>
    <w:rsid w:val="006A4D01"/>
    <w:rsid w:val="006D1F04"/>
    <w:rsid w:val="007A382F"/>
    <w:rsid w:val="007C59A0"/>
    <w:rsid w:val="007C5D31"/>
    <w:rsid w:val="007E06D7"/>
    <w:rsid w:val="007E55A7"/>
    <w:rsid w:val="00802CCF"/>
    <w:rsid w:val="008A55E1"/>
    <w:rsid w:val="008B6E8B"/>
    <w:rsid w:val="009C2E05"/>
    <w:rsid w:val="009E4676"/>
    <w:rsid w:val="00A10BD5"/>
    <w:rsid w:val="00A86FCA"/>
    <w:rsid w:val="00A913AE"/>
    <w:rsid w:val="00AC06F2"/>
    <w:rsid w:val="00AF62BE"/>
    <w:rsid w:val="00B15402"/>
    <w:rsid w:val="00B41FA8"/>
    <w:rsid w:val="00B77566"/>
    <w:rsid w:val="00BC2137"/>
    <w:rsid w:val="00BF7668"/>
    <w:rsid w:val="00C43DCD"/>
    <w:rsid w:val="00C642A2"/>
    <w:rsid w:val="00D0029B"/>
    <w:rsid w:val="00D92663"/>
    <w:rsid w:val="00DA3A46"/>
    <w:rsid w:val="00DC2F16"/>
    <w:rsid w:val="00EA72B8"/>
    <w:rsid w:val="00EC3C4A"/>
    <w:rsid w:val="00ED6DDB"/>
    <w:rsid w:val="00F04D40"/>
    <w:rsid w:val="00F34DF2"/>
    <w:rsid w:val="00F568E8"/>
    <w:rsid w:val="721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93981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5D3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5D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4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4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F04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6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FA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0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6F2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2024.rcophth.ac.uk/outcome/have-detailed-knowledge-of-national-screening-programmes-especially-with-reference-to-ophthalmic-diseases/" TargetMode="External"/><Relationship Id="rId13" Type="http://schemas.openxmlformats.org/officeDocument/2006/relationships/hyperlink" Target="https://curriculum2024.rcophth.ac.uk/outcome/maintain-appropriate-audits-of-practice/" TargetMode="External"/><Relationship Id="rId18" Type="http://schemas.openxmlformats.org/officeDocument/2006/relationships/hyperlink" Target="https://curriculum2024.rcophth.ac.uk/outcome/implement-an-evidence-based-approach-to-shared-decision-making-and-enhancing-patient-outcomes/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urriculum2024.rcophth.ac.uk/outcome/be-aware-and-respect-the-impact-of-social-economic-cultural-and-religious-factors-on-health/" TargetMode="External"/><Relationship Id="rId12" Type="http://schemas.openxmlformats.org/officeDocument/2006/relationships/hyperlink" Target="https://curriculum2024.rcophth.ac.uk/outcome/practice-in-line-with-latest-evidence/" TargetMode="External"/><Relationship Id="rId17" Type="http://schemas.openxmlformats.org/officeDocument/2006/relationships/hyperlink" Target="https://curriculum2024.rcophth.ac.uk/outcome/give-constructive-feedback-on-learning-activities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curriculum2024.rcophth.ac.uk/outcome/plan-and-provide-education-and-training-activities-for-medical-trainees-and-other-professionals/" TargetMode="External"/><Relationship Id="rId20" Type="http://schemas.openxmlformats.org/officeDocument/2006/relationships/hyperlink" Target="https://curriculum2024.rcophth.ac.uk/outcome/understand-research-deliver-poster-presentations-and-improve-oral-presentin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urriculum2024.rcophth.ac.uk/outcome/apply-clear-and-appropriate-clinical-reasoning-to-make-safe-decisions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curriculum2024.rcophth.ac.uk/outcome/recognise-where-specialised-management-techniques-may-be-necessary-for-those-with-special-needs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curriculum2024.rcophth.ac.uk/outcome/practice-within-a-multidisciplinary-team-including-to-develop-leadership-projects/" TargetMode="External"/><Relationship Id="rId19" Type="http://schemas.openxmlformats.org/officeDocument/2006/relationships/hyperlink" Target="https://curriculum2024.rcophth.ac.uk/outcome/demonstrate-competencies-for-commencing-clinical-resear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urriculum2024.rcophth.ac.uk/outcome/document-and-evidence-leadership-behaviours/" TargetMode="External"/><Relationship Id="rId14" Type="http://schemas.openxmlformats.org/officeDocument/2006/relationships/hyperlink" Target="https://curriculum2024.rcophth.ac.uk/outcome/apply-quality-improvement-method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11F09CCE5F4A73ACACFCF24439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0770-4FDC-4481-AB0E-DAE8031A26C3}"/>
      </w:docPartPr>
      <w:docPartBody>
        <w:p w:rsidR="00A424EC" w:rsidRDefault="00142193" w:rsidP="00142193">
          <w:pPr>
            <w:pStyle w:val="F711F09CCE5F4A73ACACFCF24439436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41924B63E45B9A31F2F3DCA8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60B2-8C0C-4D8E-A412-7F42BC188922}"/>
      </w:docPartPr>
      <w:docPartBody>
        <w:p w:rsidR="00A424EC" w:rsidRDefault="00142193" w:rsidP="00142193">
          <w:pPr>
            <w:pStyle w:val="EAD41924B63E45B9A31F2F3DCA8A1FF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907C5ED5F495CAAE3CCFF4B4B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B11F-6FD1-423E-BDE6-22CA66BCB6CE}"/>
      </w:docPartPr>
      <w:docPartBody>
        <w:p w:rsidR="00A424EC" w:rsidRDefault="00142193" w:rsidP="00142193">
          <w:pPr>
            <w:pStyle w:val="7D1907C5ED5F495CAAE3CCFF4B4BEAB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26BFD82514CCD810DFDCEADCE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BDB4-6A4C-4514-A63D-C685A99519F7}"/>
      </w:docPartPr>
      <w:docPartBody>
        <w:p w:rsidR="00A424EC" w:rsidRDefault="002B4533" w:rsidP="002B4533">
          <w:pPr>
            <w:pStyle w:val="E0D26BFD82514CCD810DFDCEADCE9CDF1"/>
          </w:pPr>
          <w:r w:rsidRPr="007C5D31">
            <w:rPr>
              <w:color w:val="808080"/>
            </w:rPr>
            <w:t>Click or tap to enter a date.</w:t>
          </w:r>
        </w:p>
      </w:docPartBody>
    </w:docPart>
    <w:docPart>
      <w:docPartPr>
        <w:name w:val="907071B244AF443981FF353DA7BD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55C9-CD36-43CF-81EA-86021428EB40}"/>
      </w:docPartPr>
      <w:docPartBody>
        <w:p w:rsidR="00A424EC" w:rsidRDefault="002B4533" w:rsidP="002B4533">
          <w:pPr>
            <w:pStyle w:val="907071B244AF443981FF353DA7BD73BC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8C7735FB424A82CDD36F202E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76A7-BD7C-49D8-865E-48CA43C738B1}"/>
      </w:docPartPr>
      <w:docPartBody>
        <w:p w:rsidR="00A424EC" w:rsidRDefault="002B4533" w:rsidP="002B4533">
          <w:pPr>
            <w:pStyle w:val="13CA8C7735FB424A82CDD36F202E73CF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60413C8B3446C94CE3067530B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913A-4387-4DC6-A29F-2099C6010A0C}"/>
      </w:docPartPr>
      <w:docPartBody>
        <w:p w:rsidR="00A424EC" w:rsidRDefault="002B4533" w:rsidP="002B4533">
          <w:pPr>
            <w:pStyle w:val="DBF60413C8B3446C94CE3067530BD7B4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7B770622F47A7ADEC8CBEBDF9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1E58-97F8-490C-952A-22272B89923A}"/>
      </w:docPartPr>
      <w:docPartBody>
        <w:p w:rsidR="00A424EC" w:rsidRDefault="002B4533" w:rsidP="002B4533">
          <w:pPr>
            <w:pStyle w:val="AF07B770622F47A7ADEC8CBEBDF94935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120E62351465F92EA473DFA11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E5FB-072D-4288-BBAA-4B6055C02BBA}"/>
      </w:docPartPr>
      <w:docPartBody>
        <w:p w:rsidR="00A424EC" w:rsidRDefault="002B4533" w:rsidP="002B4533">
          <w:pPr>
            <w:pStyle w:val="177120E62351465F92EA473DFA1187FD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98436A97F4DB19ECCD4D293C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CD6-4D9D-485D-AB3A-BB8F9EEFA18F}"/>
      </w:docPartPr>
      <w:docPartBody>
        <w:p w:rsidR="00A424EC" w:rsidRDefault="002B4533" w:rsidP="002B4533">
          <w:pPr>
            <w:pStyle w:val="B6F98436A97F4DB19ECCD4D293CFD9A4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7C5ACA2474FF49333351BC8EC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B6E4-11E8-42E0-8068-29C0E48860C9}"/>
      </w:docPartPr>
      <w:docPartBody>
        <w:p w:rsidR="00A424EC" w:rsidRDefault="002B4533" w:rsidP="002B4533">
          <w:pPr>
            <w:pStyle w:val="49C7C5ACA2474FF49333351BC8ECF48F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63EB1A26451D9564C9073FC8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7CC6-331E-4E9A-B96A-49214B6BAE39}"/>
      </w:docPartPr>
      <w:docPartBody>
        <w:p w:rsidR="00A424EC" w:rsidRDefault="002B4533" w:rsidP="002B4533">
          <w:pPr>
            <w:pStyle w:val="A7AC63EB1A26451D9564C9073FC86B7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95FEBDAC14720B87CB13FF265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74D6-E3B3-4877-8B95-54446121886F}"/>
      </w:docPartPr>
      <w:docPartBody>
        <w:p w:rsidR="00A424EC" w:rsidRDefault="002B4533" w:rsidP="002B4533">
          <w:pPr>
            <w:pStyle w:val="DA895FEBDAC14720B87CB13FF26599E4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EFAC4689B4FD2988E0F73EFFA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399D-5D2E-45CB-88FE-711C786A8A3A}"/>
      </w:docPartPr>
      <w:docPartBody>
        <w:p w:rsidR="00A424EC" w:rsidRDefault="002B4533" w:rsidP="002B4533">
          <w:pPr>
            <w:pStyle w:val="B1AEFAC4689B4FD2988E0F73EFFAD53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5D9ACEC64444E9296765A967C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8B92-F220-4E55-8DD4-04892FBF63D8}"/>
      </w:docPartPr>
      <w:docPartBody>
        <w:p w:rsidR="00A424EC" w:rsidRDefault="002B4533" w:rsidP="002B4533">
          <w:pPr>
            <w:pStyle w:val="4635D9ACEC64444E9296765A967C69CE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12B7C4132490FA42E6A6B9C44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D22-D138-46E6-A5FD-1CD0F53F5968}"/>
      </w:docPartPr>
      <w:docPartBody>
        <w:p w:rsidR="00A424EC" w:rsidRDefault="002B4533" w:rsidP="002B4533">
          <w:pPr>
            <w:pStyle w:val="47812B7C4132490FA42E6A6B9C446A82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E9B6118AC4F07AAFB81FAD85A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2983-C457-4B0D-84B1-36E0D8051442}"/>
      </w:docPartPr>
      <w:docPartBody>
        <w:p w:rsidR="002B4533" w:rsidRDefault="002B4533" w:rsidP="002B4533">
          <w:pPr>
            <w:pStyle w:val="4A0E9B6118AC4F07AAFB81FAD85A6F8B1"/>
          </w:pPr>
          <w:r w:rsidRPr="007C02DE">
            <w:rPr>
              <w:rStyle w:val="PlaceholderText"/>
            </w:rPr>
            <w:t>Choose an item.</w:t>
          </w:r>
        </w:p>
      </w:docPartBody>
    </w:docPart>
    <w:docPart>
      <w:docPartPr>
        <w:name w:val="2C82A7EAB4E245E7A086A1F4C744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5D1-BE18-4274-B5EB-F9A2E557EBB8}"/>
      </w:docPartPr>
      <w:docPartBody>
        <w:p w:rsidR="00642D0A" w:rsidRDefault="00211AEE" w:rsidP="00211AEE">
          <w:pPr>
            <w:pStyle w:val="2C82A7EAB4E245E7A086A1F4C7443AB5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DB99FEF3A0743E995DDF77C749C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EB31-46C2-405C-8C6B-E18FF25505BB}"/>
      </w:docPartPr>
      <w:docPartBody>
        <w:p w:rsidR="00642D0A" w:rsidRDefault="00211AEE" w:rsidP="00211AEE">
          <w:pPr>
            <w:pStyle w:val="4DB99FEF3A0743E995DDF77C749CD276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E5CB91BBCDA64DBFB44A4D8A9A9E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97FD-9E8A-4C0D-AAC5-B183247C92B7}"/>
      </w:docPartPr>
      <w:docPartBody>
        <w:p w:rsidR="00642D0A" w:rsidRDefault="00211AEE" w:rsidP="00211AEE">
          <w:pPr>
            <w:pStyle w:val="E5CB91BBCDA64DBFB44A4D8A9A9E3418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A41D19E7B0E04840A54CCAC66D57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6E19-0D51-45A9-A461-4BE7FE18ED3C}"/>
      </w:docPartPr>
      <w:docPartBody>
        <w:p w:rsidR="00642D0A" w:rsidRDefault="00211AEE" w:rsidP="00211AEE">
          <w:pPr>
            <w:pStyle w:val="A41D19E7B0E04840A54CCAC66D579224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B5275065A607462D930B6271B3CE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9FF6-C263-4709-B992-9CFF05C3E1FF}"/>
      </w:docPartPr>
      <w:docPartBody>
        <w:p w:rsidR="00642D0A" w:rsidRDefault="00211AEE" w:rsidP="00211AEE">
          <w:pPr>
            <w:pStyle w:val="B5275065A607462D930B6271B3CE826D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311CD748CF7E447594F4D74D7EDA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52B-9225-46E4-9264-9A2860672FDE}"/>
      </w:docPartPr>
      <w:docPartBody>
        <w:p w:rsidR="00642D0A" w:rsidRDefault="00211AEE" w:rsidP="00211AEE">
          <w:pPr>
            <w:pStyle w:val="311CD748CF7E447594F4D74D7EDA27DD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A1500ACA7E9044A4976F05AA18A3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7B00-A933-4B1C-9C18-AE00B4FEE2A5}"/>
      </w:docPartPr>
      <w:docPartBody>
        <w:p w:rsidR="00642D0A" w:rsidRDefault="00211AEE" w:rsidP="00211AEE">
          <w:pPr>
            <w:pStyle w:val="A1500ACA7E9044A4976F05AA18A392C8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98C52476587543EFB807C348BD1E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A3CB-1423-4FC4-8378-4F42766739E8}"/>
      </w:docPartPr>
      <w:docPartBody>
        <w:p w:rsidR="00642D0A" w:rsidRDefault="00211AEE" w:rsidP="00211AEE">
          <w:pPr>
            <w:pStyle w:val="98C52476587543EFB807C348BD1ED413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B7D86A630E4642AC82F1587D9E50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EBD7-88A8-4D31-AA43-9372A9A786E2}"/>
      </w:docPartPr>
      <w:docPartBody>
        <w:p w:rsidR="00642D0A" w:rsidRDefault="00211AEE" w:rsidP="00211AEE">
          <w:pPr>
            <w:pStyle w:val="B7D86A630E4642AC82F1587D9E5043B5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19FA8989C654BB5BFFF0C05ADED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F12D-8580-4008-BE35-9976AD24442C}"/>
      </w:docPartPr>
      <w:docPartBody>
        <w:p w:rsidR="00642D0A" w:rsidRDefault="00211AEE" w:rsidP="00211AEE">
          <w:pPr>
            <w:pStyle w:val="419FA8989C654BB5BFFF0C05ADEDAA5A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5E513992FA6F42C59DF38D5E85B9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26C6-E412-4017-8200-2E5E4DD062B0}"/>
      </w:docPartPr>
      <w:docPartBody>
        <w:p w:rsidR="00642D0A" w:rsidRDefault="00211AEE" w:rsidP="00211AEE">
          <w:pPr>
            <w:pStyle w:val="5E513992FA6F42C59DF38D5E85B9F967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56BE2204EF244A309CB8A6EC98AB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6E38-7D0C-4786-9786-C92CD749D0A8}"/>
      </w:docPartPr>
      <w:docPartBody>
        <w:p w:rsidR="00642D0A" w:rsidRDefault="00211AEE" w:rsidP="00211AEE">
          <w:pPr>
            <w:pStyle w:val="56BE2204EF244A309CB8A6EC98AB6A33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CB7252C1CAA840FB9F489010872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6EBF-0C10-4FFE-87E5-898FC9AEDF22}"/>
      </w:docPartPr>
      <w:docPartBody>
        <w:p w:rsidR="00642D0A" w:rsidRDefault="00211AEE" w:rsidP="00211AEE">
          <w:pPr>
            <w:pStyle w:val="CB7252C1CAA840FB9F48901087252FF3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CEAD11D3512A424680590874372B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6BDB-6BA1-4770-9ED2-17B4C785A78E}"/>
      </w:docPartPr>
      <w:docPartBody>
        <w:p w:rsidR="00642D0A" w:rsidRDefault="00211AEE" w:rsidP="00211AEE">
          <w:pPr>
            <w:pStyle w:val="CEAD11D3512A424680590874372B4909"/>
          </w:pPr>
          <w:r w:rsidRPr="007F42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3"/>
    <w:rsid w:val="0005087D"/>
    <w:rsid w:val="000755F5"/>
    <w:rsid w:val="00142193"/>
    <w:rsid w:val="0016414D"/>
    <w:rsid w:val="00211AEE"/>
    <w:rsid w:val="002B4533"/>
    <w:rsid w:val="00335970"/>
    <w:rsid w:val="00642D0A"/>
    <w:rsid w:val="00732E86"/>
    <w:rsid w:val="00775B9C"/>
    <w:rsid w:val="00777E8C"/>
    <w:rsid w:val="00856EA7"/>
    <w:rsid w:val="008D72C9"/>
    <w:rsid w:val="00A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AEE"/>
    <w:rPr>
      <w:color w:val="808080"/>
    </w:rPr>
  </w:style>
  <w:style w:type="paragraph" w:customStyle="1" w:styleId="F711F09CCE5F4A73ACACFCF244394368">
    <w:name w:val="F711F09CCE5F4A73ACACFCF244394368"/>
    <w:rsid w:val="00142193"/>
  </w:style>
  <w:style w:type="paragraph" w:customStyle="1" w:styleId="EAD41924B63E45B9A31F2F3DCA8A1FF2">
    <w:name w:val="EAD41924B63E45B9A31F2F3DCA8A1FF2"/>
    <w:rsid w:val="00142193"/>
  </w:style>
  <w:style w:type="paragraph" w:customStyle="1" w:styleId="7D1907C5ED5F495CAAE3CCFF4B4BEAB8">
    <w:name w:val="7D1907C5ED5F495CAAE3CCFF4B4BEAB8"/>
    <w:rsid w:val="00142193"/>
  </w:style>
  <w:style w:type="paragraph" w:customStyle="1" w:styleId="E0D26BFD82514CCD810DFDCEADCE9CDF1">
    <w:name w:val="E0D26BFD82514CCD810DFDCEADCE9CDF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47812B7C4132490FA42E6A6B9C446A821">
    <w:name w:val="47812B7C4132490FA42E6A6B9C446A82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4635D9ACEC64444E9296765A967C69CE1">
    <w:name w:val="4635D9ACEC64444E9296765A967C69CE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B1AEFAC4689B4FD2988E0F73EFFAD5311">
    <w:name w:val="B1AEFAC4689B4FD2988E0F73EFFAD531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DA895FEBDAC14720B87CB13FF26599E41">
    <w:name w:val="DA895FEBDAC14720B87CB13FF26599E4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A7AC63EB1A26451D9564C9073FC86B711">
    <w:name w:val="A7AC63EB1A26451D9564C9073FC86B71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49C7C5ACA2474FF49333351BC8ECF48F1">
    <w:name w:val="49C7C5ACA2474FF49333351BC8ECF48F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B6F98436A97F4DB19ECCD4D293CFD9A41">
    <w:name w:val="B6F98436A97F4DB19ECCD4D293CFD9A4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177120E62351465F92EA473DFA1187FD1">
    <w:name w:val="177120E62351465F92EA473DFA1187FD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AF07B770622F47A7ADEC8CBEBDF949351">
    <w:name w:val="AF07B770622F47A7ADEC8CBEBDF94935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DBF60413C8B3446C94CE3067530BD7B41">
    <w:name w:val="DBF60413C8B3446C94CE3067530BD7B4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13CA8C7735FB424A82CDD36F202E73CF1">
    <w:name w:val="13CA8C7735FB424A82CDD36F202E73CF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907071B244AF443981FF353DA7BD73BC1">
    <w:name w:val="907071B244AF443981FF353DA7BD73BC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4A0E9B6118AC4F07AAFB81FAD85A6F8B1">
    <w:name w:val="4A0E9B6118AC4F07AAFB81FAD85A6F8B1"/>
    <w:rsid w:val="002B4533"/>
    <w:pPr>
      <w:spacing w:after="0" w:line="240" w:lineRule="auto"/>
    </w:pPr>
    <w:rPr>
      <w:sz w:val="24"/>
      <w:szCs w:val="24"/>
      <w:lang w:eastAsia="en-US"/>
    </w:rPr>
  </w:style>
  <w:style w:type="paragraph" w:customStyle="1" w:styleId="2C82A7EAB4E245E7A086A1F4C7443AB5">
    <w:name w:val="2C82A7EAB4E245E7A086A1F4C7443AB5"/>
    <w:rsid w:val="00211AEE"/>
    <w:rPr>
      <w:kern w:val="2"/>
      <w14:ligatures w14:val="standardContextual"/>
    </w:rPr>
  </w:style>
  <w:style w:type="paragraph" w:customStyle="1" w:styleId="4DB99FEF3A0743E995DDF77C749CD276">
    <w:name w:val="4DB99FEF3A0743E995DDF77C749CD276"/>
    <w:rsid w:val="00211AEE"/>
    <w:rPr>
      <w:kern w:val="2"/>
      <w14:ligatures w14:val="standardContextual"/>
    </w:rPr>
  </w:style>
  <w:style w:type="paragraph" w:customStyle="1" w:styleId="E5CB91BBCDA64DBFB44A4D8A9A9E3418">
    <w:name w:val="E5CB91BBCDA64DBFB44A4D8A9A9E3418"/>
    <w:rsid w:val="00211AEE"/>
    <w:rPr>
      <w:kern w:val="2"/>
      <w14:ligatures w14:val="standardContextual"/>
    </w:rPr>
  </w:style>
  <w:style w:type="paragraph" w:customStyle="1" w:styleId="A41D19E7B0E04840A54CCAC66D579224">
    <w:name w:val="A41D19E7B0E04840A54CCAC66D579224"/>
    <w:rsid w:val="00211AEE"/>
    <w:rPr>
      <w:kern w:val="2"/>
      <w14:ligatures w14:val="standardContextual"/>
    </w:rPr>
  </w:style>
  <w:style w:type="paragraph" w:customStyle="1" w:styleId="B5275065A607462D930B6271B3CE826D">
    <w:name w:val="B5275065A607462D930B6271B3CE826D"/>
    <w:rsid w:val="00211AEE"/>
    <w:rPr>
      <w:kern w:val="2"/>
      <w14:ligatures w14:val="standardContextual"/>
    </w:rPr>
  </w:style>
  <w:style w:type="paragraph" w:customStyle="1" w:styleId="311CD748CF7E447594F4D74D7EDA27DD">
    <w:name w:val="311CD748CF7E447594F4D74D7EDA27DD"/>
    <w:rsid w:val="00211AEE"/>
    <w:rPr>
      <w:kern w:val="2"/>
      <w14:ligatures w14:val="standardContextual"/>
    </w:rPr>
  </w:style>
  <w:style w:type="paragraph" w:customStyle="1" w:styleId="A1500ACA7E9044A4976F05AA18A392C8">
    <w:name w:val="A1500ACA7E9044A4976F05AA18A392C8"/>
    <w:rsid w:val="00211AEE"/>
    <w:rPr>
      <w:kern w:val="2"/>
      <w14:ligatures w14:val="standardContextual"/>
    </w:rPr>
  </w:style>
  <w:style w:type="paragraph" w:customStyle="1" w:styleId="98C52476587543EFB807C348BD1ED413">
    <w:name w:val="98C52476587543EFB807C348BD1ED413"/>
    <w:rsid w:val="00211AEE"/>
    <w:rPr>
      <w:kern w:val="2"/>
      <w14:ligatures w14:val="standardContextual"/>
    </w:rPr>
  </w:style>
  <w:style w:type="paragraph" w:customStyle="1" w:styleId="B7D86A630E4642AC82F1587D9E5043B5">
    <w:name w:val="B7D86A630E4642AC82F1587D9E5043B5"/>
    <w:rsid w:val="00211AEE"/>
    <w:rPr>
      <w:kern w:val="2"/>
      <w14:ligatures w14:val="standardContextual"/>
    </w:rPr>
  </w:style>
  <w:style w:type="paragraph" w:customStyle="1" w:styleId="419FA8989C654BB5BFFF0C05ADEDAA5A">
    <w:name w:val="419FA8989C654BB5BFFF0C05ADEDAA5A"/>
    <w:rsid w:val="00211AEE"/>
    <w:rPr>
      <w:kern w:val="2"/>
      <w14:ligatures w14:val="standardContextual"/>
    </w:rPr>
  </w:style>
  <w:style w:type="paragraph" w:customStyle="1" w:styleId="5E513992FA6F42C59DF38D5E85B9F967">
    <w:name w:val="5E513992FA6F42C59DF38D5E85B9F967"/>
    <w:rsid w:val="00211AEE"/>
    <w:rPr>
      <w:kern w:val="2"/>
      <w14:ligatures w14:val="standardContextual"/>
    </w:rPr>
  </w:style>
  <w:style w:type="paragraph" w:customStyle="1" w:styleId="56BE2204EF244A309CB8A6EC98AB6A33">
    <w:name w:val="56BE2204EF244A309CB8A6EC98AB6A33"/>
    <w:rsid w:val="00211AEE"/>
    <w:rPr>
      <w:kern w:val="2"/>
      <w14:ligatures w14:val="standardContextual"/>
    </w:rPr>
  </w:style>
  <w:style w:type="paragraph" w:customStyle="1" w:styleId="CB7252C1CAA840FB9F48901087252FF3">
    <w:name w:val="CB7252C1CAA840FB9F48901087252FF3"/>
    <w:rsid w:val="00211AEE"/>
    <w:rPr>
      <w:kern w:val="2"/>
      <w14:ligatures w14:val="standardContextual"/>
    </w:rPr>
  </w:style>
  <w:style w:type="paragraph" w:customStyle="1" w:styleId="CEAD11D3512A424680590874372B4909">
    <w:name w:val="CEAD11D3512A424680590874372B4909"/>
    <w:rsid w:val="00211AEE"/>
    <w:rPr>
      <w:kern w:val="2"/>
      <w14:ligatures w14:val="standardContextual"/>
    </w:rPr>
  </w:style>
  <w:style w:type="paragraph" w:customStyle="1" w:styleId="B83DEA9357704CAB8E5940E8CF1C3D91">
    <w:name w:val="B83DEA9357704CAB8E5940E8CF1C3D91"/>
    <w:rsid w:val="00856EA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8</cp:revision>
  <dcterms:created xsi:type="dcterms:W3CDTF">2023-10-16T17:12:00Z</dcterms:created>
  <dcterms:modified xsi:type="dcterms:W3CDTF">2024-04-18T11:16:00Z</dcterms:modified>
</cp:coreProperties>
</file>