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6E3B" w14:textId="77777777" w:rsidR="00886660" w:rsidRPr="00886660" w:rsidRDefault="00886660" w:rsidP="00886660">
      <w:pPr>
        <w:spacing w:after="0" w:line="240" w:lineRule="auto"/>
        <w:rPr>
          <w:rFonts w:ascii="Calibri" w:eastAsia="SimSun" w:hAnsi="Calibri" w:cs="Calibri"/>
          <w:kern w:val="0"/>
          <w:sz w:val="20"/>
          <w:szCs w:val="20"/>
          <w:lang w:val="en-US" w:eastAsia="zh-CN"/>
          <w14:ligatures w14:val="none"/>
        </w:rPr>
      </w:pPr>
      <w:r w:rsidRPr="00886660">
        <w:rPr>
          <w:rFonts w:ascii="Calibri" w:eastAsia="Yu Mincho" w:hAnsi="Calibri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68723E63" wp14:editId="40DE2F6D">
            <wp:extent cx="968400" cy="698400"/>
            <wp:effectExtent l="0" t="0" r="0" b="6985"/>
            <wp:docPr id="3" name="Picture 3" descr="A logo with two griffins and a shield with two bi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two griffins and a shield with two bir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6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A7FB6" w14:textId="77777777" w:rsidR="00886660" w:rsidRPr="00886660" w:rsidRDefault="00886660" w:rsidP="00886660">
      <w:pPr>
        <w:spacing w:after="0" w:line="240" w:lineRule="auto"/>
        <w:rPr>
          <w:rFonts w:ascii="Calibri" w:eastAsia="SimSun" w:hAnsi="Calibri" w:cs="Calibri"/>
          <w:b/>
          <w:bCs/>
          <w:color w:val="2F5496"/>
          <w:kern w:val="0"/>
          <w:sz w:val="20"/>
          <w:szCs w:val="20"/>
          <w:lang w:val="en-US" w:eastAsia="zh-CN"/>
          <w14:ligatures w14:val="none"/>
        </w:rPr>
      </w:pPr>
      <w:r w:rsidRPr="00886660">
        <w:rPr>
          <w:rFonts w:ascii="Calibri" w:eastAsia="SimSun" w:hAnsi="Calibri" w:cs="Calibri"/>
          <w:b/>
          <w:bCs/>
          <w:color w:val="2F5496"/>
          <w:kern w:val="0"/>
          <w:sz w:val="20"/>
          <w:szCs w:val="20"/>
          <w:lang w:val="en-US" w:eastAsia="zh-CN"/>
          <w14:ligatures w14:val="none"/>
        </w:rPr>
        <w:t>CURRICULUM 2024</w:t>
      </w:r>
    </w:p>
    <w:p w14:paraId="37502CCE" w14:textId="77777777" w:rsidR="00DC0F77" w:rsidRPr="000469D8" w:rsidRDefault="00DC0F77" w:rsidP="00B502C3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en-GB"/>
          <w14:ligatures w14:val="none"/>
        </w:rPr>
      </w:pPr>
    </w:p>
    <w:p w14:paraId="3BE8BFCA" w14:textId="60BFC0B1" w:rsidR="00F245F3" w:rsidRPr="00F245F3" w:rsidRDefault="00F245F3" w:rsidP="00B502C3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en-GB"/>
          <w14:ligatures w14:val="none"/>
        </w:rPr>
      </w:pPr>
      <w:r w:rsidRPr="00F245F3">
        <w:rPr>
          <w:rFonts w:ascii="Tahoma" w:eastAsia="Times New Roman" w:hAnsi="Tahoma" w:cs="Tahoma"/>
          <w:b/>
          <w:kern w:val="0"/>
          <w:sz w:val="20"/>
          <w:szCs w:val="20"/>
          <w:lang w:eastAsia="en-GB"/>
          <w14:ligatures w14:val="none"/>
        </w:rPr>
        <w:t>Ophthalmic Specialist Training</w:t>
      </w:r>
    </w:p>
    <w:p w14:paraId="6B1286F1" w14:textId="265DEDAD" w:rsidR="00F245F3" w:rsidRPr="000469D8" w:rsidRDefault="00F245F3" w:rsidP="00B502C3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en-GB"/>
          <w14:ligatures w14:val="none"/>
        </w:rPr>
      </w:pPr>
      <w:r w:rsidRPr="000469D8">
        <w:rPr>
          <w:rFonts w:ascii="Tahoma" w:eastAsia="Times New Roman" w:hAnsi="Tahoma" w:cs="Tahoma"/>
          <w:b/>
          <w:kern w:val="0"/>
          <w:sz w:val="20"/>
          <w:szCs w:val="20"/>
          <w:lang w:eastAsia="en-GB"/>
          <w14:ligatures w14:val="none"/>
        </w:rPr>
        <w:t>Educational Evaluation Form</w:t>
      </w:r>
      <w:r w:rsidR="004028CF" w:rsidRPr="000469D8">
        <w:rPr>
          <w:rFonts w:ascii="Tahoma" w:eastAsia="Times New Roman" w:hAnsi="Tahoma" w:cs="Tahoma"/>
          <w:b/>
          <w:kern w:val="0"/>
          <w:sz w:val="20"/>
          <w:szCs w:val="20"/>
          <w:lang w:eastAsia="en-GB"/>
          <w14:ligatures w14:val="none"/>
        </w:rPr>
        <w:t xml:space="preserve"> (Level 3 to Level 4)</w:t>
      </w:r>
    </w:p>
    <w:p w14:paraId="66D044A9" w14:textId="77777777" w:rsidR="00DC0F77" w:rsidRPr="00F245F3" w:rsidRDefault="00DC0F77" w:rsidP="00B502C3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</w:p>
    <w:p w14:paraId="1F2CF4FB" w14:textId="77777777" w:rsidR="00A666AB" w:rsidRPr="00A666AB" w:rsidRDefault="00822F59" w:rsidP="00A666AB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pict w14:anchorId="22E7E1CB">
          <v:rect id="_x0000_i1025" style="width:0;height:1.5pt" o:hralign="center" o:hrstd="t" o:hr="t" fillcolor="#a0a0a0" stroked="f"/>
        </w:pict>
      </w:r>
    </w:p>
    <w:p w14:paraId="34CEB1F1" w14:textId="77777777" w:rsidR="00A01809" w:rsidRDefault="00A01809" w:rsidP="00A666AB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</w:p>
    <w:p w14:paraId="5F0C9BEC" w14:textId="11AF1C9E" w:rsidR="00A01809" w:rsidRPr="00D03E4D" w:rsidRDefault="00A01809" w:rsidP="00A666AB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</w:pPr>
      <w:r w:rsidRPr="00D03E4D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 xml:space="preserve">Resident Doctor’s </w:t>
      </w:r>
      <w:r w:rsidR="00D03E4D" w:rsidRPr="00D03E4D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 xml:space="preserve">Name </w:t>
      </w:r>
      <w:r w:rsidR="00D03E4D" w:rsidRPr="00D03E4D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D03E4D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sdt>
        <w:sdtPr>
          <w:rPr>
            <w:rFonts w:ascii="Tahoma" w:eastAsia="Times New Roman" w:hAnsi="Tahoma" w:cs="Tahoma"/>
            <w:b/>
            <w:bCs/>
            <w:kern w:val="0"/>
            <w:sz w:val="20"/>
            <w:szCs w:val="20"/>
            <w:lang w:eastAsia="en-GB"/>
            <w14:ligatures w14:val="none"/>
          </w:rPr>
          <w:id w:val="915444584"/>
          <w:placeholder>
            <w:docPart w:val="DefaultPlaceholder_-1854013440"/>
          </w:placeholder>
          <w:showingPlcHdr/>
        </w:sdtPr>
        <w:sdtEndPr/>
        <w:sdtContent>
          <w:r w:rsidR="00D03E4D" w:rsidRPr="7935FFE8">
            <w:rPr>
              <w:rStyle w:val="PlaceholderText"/>
              <w:i/>
              <w:iCs/>
            </w:rPr>
            <w:t>Click or tap here to enter text.</w:t>
          </w:r>
        </w:sdtContent>
      </w:sdt>
    </w:p>
    <w:p w14:paraId="0669590F" w14:textId="281007B0" w:rsidR="7935FFE8" w:rsidRDefault="2E13BD3F" w:rsidP="7935FFE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en-GB"/>
        </w:rPr>
      </w:pPr>
      <w:r w:rsidRPr="00D63D41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>GMC No.</w:t>
      </w:r>
      <w:r w:rsidR="7935FFE8">
        <w:tab/>
      </w:r>
      <w:r w:rsidR="7935FFE8">
        <w:tab/>
      </w:r>
      <w:r w:rsidR="7935FFE8">
        <w:tab/>
      </w:r>
      <w:r w:rsidR="7935FFE8">
        <w:tab/>
      </w:r>
      <w:sdt>
        <w:sdtPr>
          <w:rPr>
            <w:rFonts w:ascii="Tahoma" w:eastAsia="Times New Roman" w:hAnsi="Tahoma" w:cs="Tahoma"/>
            <w:b/>
            <w:bCs/>
            <w:sz w:val="20"/>
            <w:szCs w:val="20"/>
            <w:lang w:eastAsia="en-GB"/>
          </w:rPr>
          <w:id w:val="985312829"/>
          <w:placeholder>
            <w:docPart w:val="DefaultPlaceholder_-1854013440"/>
          </w:placeholder>
          <w:showingPlcHdr/>
        </w:sdtPr>
        <w:sdtEndPr/>
        <w:sdtContent>
          <w:r w:rsidRPr="2E13BD3F">
            <w:rPr>
              <w:rStyle w:val="PlaceholderText"/>
              <w:i/>
              <w:iCs/>
            </w:rPr>
            <w:t>Click or tap here to enter text.</w:t>
          </w:r>
        </w:sdtContent>
      </w:sdt>
    </w:p>
    <w:p w14:paraId="68E482E8" w14:textId="77777777" w:rsidR="00A01809" w:rsidRDefault="00A01809" w:rsidP="00A666AB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</w:p>
    <w:p w14:paraId="1DC525F1" w14:textId="5DE085B7" w:rsidR="00A01809" w:rsidRPr="00D03E4D" w:rsidRDefault="004553BB" w:rsidP="00A666AB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>Evaluation team</w:t>
      </w:r>
      <w:r w:rsidR="003829F5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 xml:space="preserve"> (Name and Role)</w:t>
      </w:r>
      <w:r w:rsidR="00D03E4D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D03E4D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</w:p>
    <w:p w14:paraId="64686564" w14:textId="15C119CB" w:rsidR="00A01809" w:rsidRPr="00D03E4D" w:rsidRDefault="00D03E4D" w:rsidP="00A666AB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</w:pPr>
      <w:r w:rsidRPr="00D03E4D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en-GB"/>
          <w14:ligatures w14:val="none"/>
        </w:rPr>
        <w:t>Member 1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sdt>
        <w:sdtPr>
          <w:rPr>
            <w:rFonts w:ascii="Tahoma" w:eastAsia="Times New Roman" w:hAnsi="Tahoma" w:cs="Tahoma"/>
            <w:b/>
            <w:bCs/>
            <w:kern w:val="0"/>
            <w:sz w:val="20"/>
            <w:szCs w:val="20"/>
            <w:lang w:eastAsia="en-GB"/>
            <w14:ligatures w14:val="none"/>
          </w:rPr>
          <w:id w:val="-1548216099"/>
          <w:placeholder>
            <w:docPart w:val="DefaultPlaceholder_-1854013440"/>
          </w:placeholder>
          <w:showingPlcHdr/>
        </w:sdtPr>
        <w:sdtEndPr/>
        <w:sdtContent>
          <w:r w:rsidRPr="00D03E4D">
            <w:rPr>
              <w:rStyle w:val="PlaceholderText"/>
              <w:i/>
              <w:iCs/>
            </w:rPr>
            <w:t>Click or tap here to enter text.</w:t>
          </w:r>
        </w:sdtContent>
      </w:sdt>
    </w:p>
    <w:p w14:paraId="2D6C0FA2" w14:textId="0DB24C87" w:rsidR="00D03E4D" w:rsidRPr="00D03E4D" w:rsidRDefault="00D03E4D" w:rsidP="00A666AB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</w:pPr>
      <w:r w:rsidRPr="00D03E4D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en-GB"/>
          <w14:ligatures w14:val="none"/>
        </w:rPr>
        <w:t>Member 2</w:t>
      </w:r>
      <w:r w:rsidRPr="00D03E4D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en-GB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sdt>
        <w:sdtPr>
          <w:rPr>
            <w:rFonts w:ascii="Tahoma" w:eastAsia="Times New Roman" w:hAnsi="Tahoma" w:cs="Tahoma"/>
            <w:b/>
            <w:bCs/>
            <w:kern w:val="0"/>
            <w:sz w:val="20"/>
            <w:szCs w:val="20"/>
            <w:lang w:eastAsia="en-GB"/>
            <w14:ligatures w14:val="none"/>
          </w:rPr>
          <w:id w:val="525982398"/>
          <w:placeholder>
            <w:docPart w:val="DefaultPlaceholder_-1854013440"/>
          </w:placeholder>
          <w:showingPlcHdr/>
        </w:sdtPr>
        <w:sdtEndPr/>
        <w:sdtContent>
          <w:r w:rsidRPr="00D03E4D">
            <w:rPr>
              <w:rStyle w:val="PlaceholderText"/>
              <w:i/>
              <w:iCs/>
            </w:rPr>
            <w:t>Click or tap here to enter text.</w:t>
          </w:r>
        </w:sdtContent>
      </w:sdt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</w:p>
    <w:p w14:paraId="07DBBA11" w14:textId="684CEB15" w:rsidR="00D03E4D" w:rsidRPr="00D03E4D" w:rsidRDefault="00D03E4D" w:rsidP="00A666AB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</w:pPr>
      <w:r w:rsidRPr="00D03E4D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en-GB"/>
          <w14:ligatures w14:val="none"/>
        </w:rPr>
        <w:t>Member 3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sdt>
        <w:sdtPr>
          <w:rPr>
            <w:rFonts w:ascii="Tahoma" w:eastAsia="Times New Roman" w:hAnsi="Tahoma" w:cs="Tahoma"/>
            <w:b/>
            <w:bCs/>
            <w:kern w:val="0"/>
            <w:sz w:val="20"/>
            <w:szCs w:val="20"/>
            <w:lang w:eastAsia="en-GB"/>
            <w14:ligatures w14:val="none"/>
          </w:rPr>
          <w:id w:val="97300110"/>
          <w:placeholder>
            <w:docPart w:val="DefaultPlaceholder_-1854013440"/>
          </w:placeholder>
          <w:showingPlcHdr/>
        </w:sdtPr>
        <w:sdtEndPr/>
        <w:sdtContent>
          <w:r w:rsidRPr="00D03E4D">
            <w:rPr>
              <w:rStyle w:val="PlaceholderText"/>
              <w:i/>
              <w:iCs/>
            </w:rPr>
            <w:t>Click or tap here to enter text.</w:t>
          </w:r>
        </w:sdtContent>
      </w:sdt>
    </w:p>
    <w:p w14:paraId="6A1015FD" w14:textId="267B5493" w:rsidR="00A666AB" w:rsidRPr="00A666AB" w:rsidRDefault="00822F59" w:rsidP="00A666AB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pict w14:anchorId="34CDDC73">
          <v:rect id="_x0000_i1026" style="width:0;height:1.5pt" o:hralign="center" o:hrstd="t" o:hr="t" fillcolor="#a0a0a0" stroked="f"/>
        </w:pict>
      </w:r>
    </w:p>
    <w:p w14:paraId="715724F0" w14:textId="0804F056" w:rsidR="00964432" w:rsidRDefault="00964432" w:rsidP="00A666A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 xml:space="preserve">Section 1 – </w:t>
      </w:r>
      <w:r w:rsidR="008E68EB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 xml:space="preserve">Last 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 xml:space="preserve">ARCP  </w:t>
      </w:r>
    </w:p>
    <w:p w14:paraId="3ACC6AFA" w14:textId="0BDB2640" w:rsidR="0030689A" w:rsidRPr="00A666AB" w:rsidRDefault="00A666AB" w:rsidP="00A666A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</w:pPr>
      <w:r w:rsidRPr="00A666AB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 xml:space="preserve">ARCP </w:t>
      </w:r>
      <w:r w:rsidR="00956712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>Date</w:t>
      </w:r>
      <w:r w:rsidR="00956712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956712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956712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956712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956712" w:rsidRPr="00A666AB">
        <w:rPr>
          <w:rFonts w:ascii="Tahoma" w:eastAsia="Times New Roman" w:hAnsi="Tahoma" w:cs="Tahoma"/>
          <w:i/>
          <w:iCs/>
          <w:color w:val="595959" w:themeColor="text1" w:themeTint="A6"/>
          <w:kern w:val="0"/>
          <w:sz w:val="20"/>
          <w:szCs w:val="20"/>
          <w:lang w:eastAsia="en-GB"/>
          <w14:ligatures w14:val="none"/>
        </w:rPr>
        <w:t>[Date Picker]</w:t>
      </w:r>
    </w:p>
    <w:p w14:paraId="2A2E1CD5" w14:textId="16B67CBF" w:rsidR="008E68EB" w:rsidRDefault="008E68EB" w:rsidP="007D0270">
      <w:pPr>
        <w:spacing w:before="100" w:beforeAutospacing="1"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  <w:r w:rsidRPr="005C4F94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>Outcome</w:t>
      </w:r>
      <w:r w:rsidR="005C4F94" w:rsidRPr="005C4F94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 xml:space="preserve"> 1</w:t>
      </w:r>
      <w:r w:rsidR="005C4F94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ab/>
      </w:r>
      <w:r w:rsidR="005C4F94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ab/>
      </w:r>
      <w:r w:rsidR="005C4F94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ab/>
      </w:r>
      <w:r w:rsidR="005C4F94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ab/>
      </w:r>
    </w:p>
    <w:p w14:paraId="27551E1F" w14:textId="12720AAA" w:rsidR="008E68EB" w:rsidRDefault="00822F59" w:rsidP="005C4F94">
      <w:pPr>
        <w:spacing w:after="100" w:afterAutospacing="1" w:line="240" w:lineRule="auto"/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  <w:sdt>
        <w:sdtPr>
          <w:rPr>
            <w:rFonts w:ascii="Tahoma" w:eastAsia="Times New Roman" w:hAnsi="Tahoma" w:cs="Tahoma"/>
            <w:kern w:val="0"/>
            <w:sz w:val="20"/>
            <w:szCs w:val="20"/>
            <w:lang w:eastAsia="en-GB"/>
            <w14:ligatures w14:val="none"/>
          </w:rPr>
          <w:id w:val="-159092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F94" w:rsidRPr="005C4F94">
            <w:rPr>
              <w:rFonts w:ascii="Segoe UI Symbol" w:eastAsia="Times New Roman" w:hAnsi="Segoe UI Symbol" w:cs="Segoe UI Symbol"/>
              <w:kern w:val="0"/>
              <w:sz w:val="20"/>
              <w:szCs w:val="20"/>
              <w:lang w:eastAsia="en-GB"/>
              <w14:ligatures w14:val="none"/>
            </w:rPr>
            <w:t>☐</w:t>
          </w:r>
        </w:sdtContent>
      </w:sdt>
      <w:r w:rsidR="005C4F94" w:rsidRPr="005C4F94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 xml:space="preserve"> Yes</w:t>
      </w:r>
      <w:r w:rsidR="005C4F94" w:rsidRPr="005C4F94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> </w:t>
      </w:r>
      <w:r w:rsidR="005C4F94" w:rsidRPr="005C4F94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> </w:t>
      </w:r>
      <w:sdt>
        <w:sdtPr>
          <w:rPr>
            <w:rFonts w:ascii="Tahoma" w:eastAsia="Times New Roman" w:hAnsi="Tahoma" w:cs="Tahoma"/>
            <w:kern w:val="0"/>
            <w:sz w:val="20"/>
            <w:szCs w:val="20"/>
            <w:lang w:eastAsia="en-GB"/>
            <w14:ligatures w14:val="none"/>
          </w:rPr>
          <w:id w:val="1042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F94" w:rsidRPr="005C4F94">
            <w:rPr>
              <w:rFonts w:ascii="Segoe UI Symbol" w:eastAsia="Times New Roman" w:hAnsi="Segoe UI Symbol" w:cs="Segoe UI Symbol"/>
              <w:kern w:val="0"/>
              <w:sz w:val="20"/>
              <w:szCs w:val="20"/>
              <w:lang w:eastAsia="en-GB"/>
              <w14:ligatures w14:val="none"/>
            </w:rPr>
            <w:t>☐</w:t>
          </w:r>
        </w:sdtContent>
      </w:sdt>
      <w:r w:rsidR="005C4F94" w:rsidRPr="005C4F94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 xml:space="preserve"> No</w:t>
      </w:r>
    </w:p>
    <w:p w14:paraId="28A925E6" w14:textId="166B8D60" w:rsidR="007D0270" w:rsidRPr="005F42EE" w:rsidRDefault="005F42EE" w:rsidP="005C4F94">
      <w:pPr>
        <w:spacing w:after="100" w:afterAutospacing="1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</w:pPr>
      <w:r w:rsidRPr="00A21CE4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>Outcome if not Outcome 1</w:t>
      </w:r>
      <w:r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ab/>
      </w:r>
      <w:r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ab/>
      </w:r>
      <w:sdt>
        <w:sdtPr>
          <w:rPr>
            <w:rFonts w:ascii="Tahoma" w:eastAsia="Times New Roman" w:hAnsi="Tahoma" w:cs="Tahoma"/>
            <w:b/>
            <w:bCs/>
            <w:kern w:val="0"/>
            <w:sz w:val="20"/>
            <w:szCs w:val="20"/>
            <w:lang w:eastAsia="en-GB"/>
            <w14:ligatures w14:val="none"/>
          </w:rPr>
          <w:id w:val="-531117819"/>
          <w:placeholder>
            <w:docPart w:val="566A9C8D267144469921FD1B0F8BD6FD"/>
          </w:placeholder>
          <w:showingPlcHdr/>
        </w:sdtPr>
        <w:sdtEndPr/>
        <w:sdtContent>
          <w:r w:rsidRPr="00D03E4D">
            <w:rPr>
              <w:rStyle w:val="PlaceholderText"/>
              <w:i/>
              <w:iCs/>
            </w:rPr>
            <w:t>Click or tap here to enter text.</w:t>
          </w:r>
        </w:sdtContent>
      </w:sdt>
      <w:r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ab/>
      </w:r>
    </w:p>
    <w:p w14:paraId="5B933309" w14:textId="4614CEFA" w:rsidR="00A666AB" w:rsidRPr="00A666AB" w:rsidRDefault="00A666AB" w:rsidP="00A666AB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>Did the ARCP panel deem the resident to be on track to meet the criteria for Level 4 advancement?</w:t>
      </w: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br/>
      </w:r>
      <w:sdt>
        <w:sdtPr>
          <w:rPr>
            <w:rFonts w:ascii="Tahoma" w:eastAsia="Times New Roman" w:hAnsi="Tahoma" w:cs="Tahoma"/>
            <w:kern w:val="0"/>
            <w:sz w:val="20"/>
            <w:szCs w:val="20"/>
            <w:lang w:eastAsia="en-GB"/>
            <w14:ligatures w14:val="none"/>
          </w:rPr>
          <w:id w:val="-3990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69D8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en-GB"/>
              <w14:ligatures w14:val="none"/>
            </w:rPr>
            <w:t>☐</w:t>
          </w:r>
        </w:sdtContent>
      </w:sdt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 xml:space="preserve"> Yes</w:t>
      </w: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> </w:t>
      </w: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> </w:t>
      </w:r>
      <w:sdt>
        <w:sdtPr>
          <w:rPr>
            <w:rFonts w:ascii="Tahoma" w:eastAsia="Times New Roman" w:hAnsi="Tahoma" w:cs="Tahoma"/>
            <w:kern w:val="0"/>
            <w:sz w:val="20"/>
            <w:szCs w:val="20"/>
            <w:lang w:eastAsia="en-GB"/>
            <w14:ligatures w14:val="none"/>
          </w:rPr>
          <w:id w:val="-186728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072" w:rsidRPr="000469D8">
            <w:rPr>
              <w:rFonts w:ascii="MS Gothic" w:eastAsia="MS Gothic" w:hAnsi="MS Gothic" w:cs="Tahoma" w:hint="eastAsia"/>
              <w:kern w:val="0"/>
              <w:sz w:val="20"/>
              <w:szCs w:val="20"/>
              <w:lang w:eastAsia="en-GB"/>
              <w14:ligatures w14:val="none"/>
            </w:rPr>
            <w:t>☐</w:t>
          </w:r>
        </w:sdtContent>
      </w:sdt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 xml:space="preserve"> No</w:t>
      </w:r>
    </w:p>
    <w:p w14:paraId="3919BFF4" w14:textId="53AEBEBC" w:rsidR="00A666AB" w:rsidRPr="00A666AB" w:rsidRDefault="00A666AB" w:rsidP="00A666AB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 xml:space="preserve">If </w:t>
      </w:r>
      <w:r w:rsidRPr="00A666AB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>No</w:t>
      </w: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>, please comment:</w:t>
      </w: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br/>
      </w:r>
      <w:sdt>
        <w:sdtPr>
          <w:rPr>
            <w:rFonts w:ascii="Tahoma" w:eastAsia="Times New Roman" w:hAnsi="Tahoma" w:cs="Tahoma"/>
            <w:kern w:val="0"/>
            <w:sz w:val="20"/>
            <w:szCs w:val="20"/>
            <w:lang w:eastAsia="en-GB"/>
            <w14:ligatures w14:val="none"/>
          </w:rPr>
          <w:id w:val="1954904797"/>
          <w:placeholder>
            <w:docPart w:val="DefaultPlaceholder_-1854013440"/>
          </w:placeholder>
          <w:showingPlcHdr/>
        </w:sdtPr>
        <w:sdtEndPr/>
        <w:sdtContent>
          <w:r w:rsidRPr="000469D8">
            <w:rPr>
              <w:rStyle w:val="PlaceholderText"/>
              <w:rFonts w:ascii="Tahoma" w:hAnsi="Tahoma" w:cs="Tahoma"/>
              <w:i/>
              <w:iCs/>
              <w:sz w:val="20"/>
              <w:szCs w:val="20"/>
            </w:rPr>
            <w:t>Click or tap here to enter text.</w:t>
          </w:r>
        </w:sdtContent>
      </w:sdt>
    </w:p>
    <w:p w14:paraId="2BE5CBC2" w14:textId="77777777" w:rsidR="00A666AB" w:rsidRPr="00A666AB" w:rsidRDefault="00822F59" w:rsidP="00A666AB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pict w14:anchorId="588EE7FD">
          <v:rect id="_x0000_i1027" style="width:0;height:1.5pt" o:hralign="center" o:hrstd="t" o:hr="t" fillcolor="#a0a0a0" stroked="f"/>
        </w:pict>
      </w:r>
    </w:p>
    <w:p w14:paraId="0A5AB443" w14:textId="4CC5DCB0" w:rsidR="00A01809" w:rsidRDefault="00A01809" w:rsidP="0096443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 xml:space="preserve">Section 2 – </w:t>
      </w:r>
      <w:r w:rsidR="00A21CE4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 xml:space="preserve">Current 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 xml:space="preserve">ES recommendation </w:t>
      </w:r>
    </w:p>
    <w:p w14:paraId="33EC9F45" w14:textId="704420E3" w:rsidR="007B4966" w:rsidRDefault="007B4966" w:rsidP="0096443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>E</w:t>
      </w:r>
      <w:r w:rsidR="003B33AF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 xml:space="preserve">ducational </w:t>
      </w:r>
      <w:r w:rsidR="00964432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>S</w:t>
      </w:r>
      <w:r w:rsidR="003B33AF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>upervisor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>’s Name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sdt>
        <w:sdtPr>
          <w:rPr>
            <w:rFonts w:ascii="Tahoma" w:eastAsia="Times New Roman" w:hAnsi="Tahoma" w:cs="Tahoma"/>
            <w:b/>
            <w:bCs/>
            <w:kern w:val="0"/>
            <w:sz w:val="20"/>
            <w:szCs w:val="20"/>
            <w:lang w:eastAsia="en-GB"/>
            <w14:ligatures w14:val="none"/>
          </w:rPr>
          <w:id w:val="2089728926"/>
          <w:placeholder>
            <w:docPart w:val="DefaultPlaceholder_-1854013440"/>
          </w:placeholder>
          <w:showingPlcHdr/>
        </w:sdtPr>
        <w:sdtEndPr/>
        <w:sdtContent>
          <w:r w:rsidRPr="007B4966">
            <w:rPr>
              <w:rStyle w:val="PlaceholderText"/>
              <w:i/>
              <w:iCs/>
            </w:rPr>
            <w:t>Click or tap here to enter text.</w:t>
          </w:r>
        </w:sdtContent>
      </w:sdt>
    </w:p>
    <w:p w14:paraId="669A8114" w14:textId="7403CDBC" w:rsidR="00964432" w:rsidRPr="00A666AB" w:rsidRDefault="007B4966" w:rsidP="0096443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>ES</w:t>
      </w:r>
      <w:r w:rsidR="00964432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>R Date</w:t>
      </w:r>
      <w:r w:rsidR="00964432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964432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964432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964432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964432" w:rsidRPr="00A666AB">
        <w:rPr>
          <w:rFonts w:ascii="Tahoma" w:eastAsia="Times New Roman" w:hAnsi="Tahoma" w:cs="Tahoma"/>
          <w:i/>
          <w:iCs/>
          <w:color w:val="595959" w:themeColor="text1" w:themeTint="A6"/>
          <w:kern w:val="0"/>
          <w:sz w:val="20"/>
          <w:szCs w:val="20"/>
          <w:lang w:eastAsia="en-GB"/>
          <w14:ligatures w14:val="none"/>
        </w:rPr>
        <w:t>[Date Picker]</w:t>
      </w:r>
    </w:p>
    <w:p w14:paraId="43682DF7" w14:textId="18588D75" w:rsidR="00A666AB" w:rsidRPr="00A666AB" w:rsidRDefault="00A666AB" w:rsidP="5A1AF6D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>Does the E</w:t>
      </w:r>
      <w:r w:rsidR="00902072" w:rsidRPr="000469D8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>S</w:t>
      </w: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 xml:space="preserve"> recommend advancement to Level 4</w:t>
      </w:r>
      <w:r w:rsidR="00902072" w:rsidRPr="000469D8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 xml:space="preserve"> in the most recent ESR</w:t>
      </w: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>?</w:t>
      </w: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br/>
      </w:r>
      <w:sdt>
        <w:sdtPr>
          <w:rPr>
            <w:rFonts w:ascii="Tahoma" w:eastAsia="Times New Roman" w:hAnsi="Tahoma" w:cs="Tahoma"/>
            <w:kern w:val="0"/>
            <w:sz w:val="20"/>
            <w:szCs w:val="20"/>
            <w:lang w:eastAsia="en-GB"/>
            <w14:ligatures w14:val="none"/>
          </w:rPr>
          <w:id w:val="-208166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69D8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en-GB"/>
              <w14:ligatures w14:val="none"/>
            </w:rPr>
            <w:t>☐</w:t>
          </w:r>
        </w:sdtContent>
      </w:sdt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 xml:space="preserve"> Yes</w:t>
      </w: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> </w:t>
      </w: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> </w:t>
      </w:r>
      <w:sdt>
        <w:sdtPr>
          <w:rPr>
            <w:rFonts w:ascii="Tahoma" w:eastAsia="Times New Roman" w:hAnsi="Tahoma" w:cs="Tahoma"/>
            <w:kern w:val="0"/>
            <w:sz w:val="20"/>
            <w:szCs w:val="20"/>
            <w:lang w:eastAsia="en-GB"/>
            <w14:ligatures w14:val="none"/>
          </w:rPr>
          <w:id w:val="-45008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69D8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en-GB"/>
              <w14:ligatures w14:val="none"/>
            </w:rPr>
            <w:t>☐</w:t>
          </w:r>
        </w:sdtContent>
      </w:sdt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 xml:space="preserve"> No</w:t>
      </w:r>
    </w:p>
    <w:p w14:paraId="0EB82258" w14:textId="70603CC0" w:rsidR="00A666AB" w:rsidRPr="00A666AB" w:rsidRDefault="00A666AB" w:rsidP="00A666AB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 xml:space="preserve">If </w:t>
      </w:r>
      <w:r w:rsidRPr="00A666AB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>No</w:t>
      </w: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>, please explain reasoning and next steps:</w:t>
      </w:r>
      <w:r w:rsidRPr="00A666AB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br/>
      </w:r>
      <w:sdt>
        <w:sdtPr>
          <w:rPr>
            <w:rFonts w:ascii="Tahoma" w:eastAsia="Times New Roman" w:hAnsi="Tahoma" w:cs="Tahoma"/>
            <w:kern w:val="0"/>
            <w:sz w:val="20"/>
            <w:szCs w:val="20"/>
            <w:lang w:eastAsia="en-GB"/>
            <w14:ligatures w14:val="none"/>
          </w:rPr>
          <w:id w:val="-1149514292"/>
          <w:placeholder>
            <w:docPart w:val="26F73ECE591B4FA98ED7341F85312B3D"/>
          </w:placeholder>
          <w:showingPlcHdr/>
        </w:sdtPr>
        <w:sdtEndPr/>
        <w:sdtContent>
          <w:r w:rsidR="00902072" w:rsidRPr="000469D8">
            <w:rPr>
              <w:rStyle w:val="PlaceholderText"/>
              <w:rFonts w:ascii="Tahoma" w:hAnsi="Tahoma" w:cs="Tahoma"/>
              <w:i/>
              <w:iCs/>
              <w:sz w:val="20"/>
              <w:szCs w:val="20"/>
            </w:rPr>
            <w:t>Click or tap here to enter text.</w:t>
          </w:r>
        </w:sdtContent>
      </w:sdt>
      <w:r w:rsidR="00902072" w:rsidRPr="000469D8"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t xml:space="preserve"> </w:t>
      </w:r>
    </w:p>
    <w:p w14:paraId="490A33A1" w14:textId="77777777" w:rsidR="00A666AB" w:rsidRPr="00A666AB" w:rsidRDefault="00822F59" w:rsidP="00A666AB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pict w14:anchorId="7D66C84C">
          <v:rect id="_x0000_i1028" style="width:0;height:1.5pt" o:hralign="center" o:hrstd="t" o:hr="t" fillcolor="#a0a0a0" stroked="f"/>
        </w:pict>
      </w:r>
    </w:p>
    <w:p w14:paraId="02FD44BA" w14:textId="77777777" w:rsidR="00D820C2" w:rsidRDefault="00D820C2" w:rsidP="00A666A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</w:pPr>
    </w:p>
    <w:p w14:paraId="276B8108" w14:textId="39476512" w:rsidR="00A666AB" w:rsidRPr="00A666AB" w:rsidRDefault="00CD6CF4" w:rsidP="00A666A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lastRenderedPageBreak/>
        <w:t xml:space="preserve">Section 3 </w:t>
      </w:r>
      <w:r w:rsidRPr="00CD6CF4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>–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 xml:space="preserve"> </w:t>
      </w:r>
      <w:r w:rsidR="00A666AB" w:rsidRPr="00A666AB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 xml:space="preserve">Checklist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6"/>
        <w:gridCol w:w="416"/>
        <w:gridCol w:w="338"/>
        <w:gridCol w:w="2746"/>
      </w:tblGrid>
      <w:tr w:rsidR="00902072" w:rsidRPr="000469D8" w14:paraId="685B5424" w14:textId="77777777" w:rsidTr="3E8708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41C5B4" w14:textId="3CEEF4AF" w:rsidR="00A666AB" w:rsidRPr="00A666AB" w:rsidRDefault="00D24B29" w:rsidP="00724282">
            <w:pPr>
              <w:spacing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Requirement</w:t>
            </w:r>
            <w:r w:rsidR="00A520C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4A7444" w14:textId="77777777" w:rsidR="00A666AB" w:rsidRPr="00A666AB" w:rsidRDefault="00A666AB" w:rsidP="00520FF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66A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35B216F" w14:textId="77777777" w:rsidR="00A666AB" w:rsidRPr="00A666AB" w:rsidRDefault="00A666AB" w:rsidP="00520FF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66A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A1E52CD" w14:textId="77777777" w:rsidR="00A666AB" w:rsidRPr="00A666AB" w:rsidRDefault="00A666AB" w:rsidP="00520FF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66A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Comments</w:t>
            </w:r>
          </w:p>
        </w:tc>
      </w:tr>
      <w:tr w:rsidR="009060A8" w:rsidRPr="000469D8" w14:paraId="2AB11A0E" w14:textId="77777777" w:rsidTr="3E870891">
        <w:trPr>
          <w:tblHeader/>
          <w:tblCellSpacing w:w="15" w:type="dxa"/>
        </w:trPr>
        <w:tc>
          <w:tcPr>
            <w:tcW w:w="0" w:type="auto"/>
            <w:vAlign w:val="center"/>
          </w:tcPr>
          <w:p w14:paraId="722AE27C" w14:textId="681C9FE2" w:rsidR="009060A8" w:rsidRPr="00A666AB" w:rsidRDefault="009060A8" w:rsidP="005D77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Level 3 </w:t>
            </w:r>
            <w:r w:rsidR="004E6457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Sign</w:t>
            </w:r>
            <w:r w:rsidR="004B353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4E6457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off</w:t>
            </w:r>
          </w:p>
        </w:tc>
        <w:tc>
          <w:tcPr>
            <w:tcW w:w="0" w:type="auto"/>
            <w:vAlign w:val="center"/>
          </w:tcPr>
          <w:p w14:paraId="723F9AB7" w14:textId="77777777" w:rsidR="009060A8" w:rsidRPr="00A666AB" w:rsidRDefault="009060A8" w:rsidP="00520FF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D1F5F6F" w14:textId="77777777" w:rsidR="009060A8" w:rsidRPr="00A666AB" w:rsidRDefault="009060A8" w:rsidP="00520FF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79CF008" w14:textId="77777777" w:rsidR="009060A8" w:rsidRPr="00A666AB" w:rsidRDefault="009060A8" w:rsidP="00520FFA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02072" w:rsidRPr="000469D8" w14:paraId="4C90AE44" w14:textId="77777777" w:rsidTr="3E8708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7E8D5" w14:textId="7E7AB801" w:rsidR="00A666AB" w:rsidRPr="00A666AB" w:rsidRDefault="00A666AB" w:rsidP="00D24B2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66AB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Patient Management SIAs</w:t>
            </w:r>
            <w:r w:rsidR="00810B04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 – </w:t>
            </w:r>
            <w:r w:rsidR="00810B04" w:rsidRPr="00D24B29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  <w:r w:rsidR="00810B04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 EPAs</w:t>
            </w:r>
          </w:p>
        </w:tc>
        <w:tc>
          <w:tcPr>
            <w:tcW w:w="0" w:type="auto"/>
            <w:vAlign w:val="center"/>
            <w:hideMark/>
          </w:tcPr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id w:val="27456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6C019B" w14:textId="2A5AD5BB" w:rsidR="00A666AB" w:rsidRPr="00A666AB" w:rsidRDefault="004E6457" w:rsidP="00D24B29">
                <w:pPr>
                  <w:spacing w:after="0" w:line="240" w:lineRule="auto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id w:val="-1487552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66310" w14:textId="236AEF3F" w:rsidR="00A666AB" w:rsidRPr="00A666AB" w:rsidRDefault="004E6457" w:rsidP="00D24B29">
                <w:pPr>
                  <w:spacing w:after="0" w:line="240" w:lineRule="auto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p w14:paraId="749328C9" w14:textId="69E02888" w:rsidR="00A666AB" w:rsidRPr="00A666AB" w:rsidRDefault="00822F59" w:rsidP="00D24B2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en-GB"/>
                  <w14:ligatures w14:val="none"/>
                </w:rPr>
                <w:id w:val="-16452685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66AB" w:rsidRPr="000469D8">
                  <w:rPr>
                    <w:rStyle w:val="PlaceholderText"/>
                    <w:rFonts w:ascii="Tahoma" w:hAnsi="Tahoma" w:cs="Tahoma"/>
                    <w:i/>
                    <w:iCs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902072" w:rsidRPr="000469D8" w14:paraId="38000980" w14:textId="77777777" w:rsidTr="3E8708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A3B4C" w14:textId="4D980213" w:rsidR="00A666AB" w:rsidRPr="00A666AB" w:rsidRDefault="00302ADB" w:rsidP="007F79FD">
            <w:pPr>
              <w:spacing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Other </w:t>
            </w:r>
            <w:r w:rsidR="00A666AB" w:rsidRPr="00A666AB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Domains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 – GSAT</w:t>
            </w:r>
          </w:p>
        </w:tc>
        <w:tc>
          <w:tcPr>
            <w:tcW w:w="0" w:type="auto"/>
            <w:vAlign w:val="center"/>
            <w:hideMark/>
          </w:tcPr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id w:val="-2018756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41AF39" w14:textId="6943280D" w:rsidR="00A666AB" w:rsidRPr="00A666AB" w:rsidRDefault="004E6457" w:rsidP="007F79FD">
                <w:pPr>
                  <w:spacing w:line="240" w:lineRule="auto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id w:val="662594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EBE4A9" w14:textId="29EEEF34" w:rsidR="00A666AB" w:rsidRPr="00A666AB" w:rsidRDefault="004E6457" w:rsidP="007F79FD">
                <w:pPr>
                  <w:spacing w:line="240" w:lineRule="auto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p w14:paraId="23B02820" w14:textId="21865414" w:rsidR="00A666AB" w:rsidRPr="00A666AB" w:rsidRDefault="00822F59" w:rsidP="007F79FD">
            <w:pPr>
              <w:spacing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en-GB"/>
                  <w14:ligatures w14:val="none"/>
                </w:rPr>
                <w:id w:val="-9641991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66AB" w:rsidRPr="000469D8">
                  <w:rPr>
                    <w:rStyle w:val="PlaceholderText"/>
                    <w:rFonts w:ascii="Tahoma" w:hAnsi="Tahoma" w:cs="Tahoma"/>
                    <w:i/>
                    <w:iCs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B3DE3" w:rsidRPr="000469D8" w14:paraId="06A6405B" w14:textId="77777777" w:rsidTr="3E870891">
        <w:trPr>
          <w:tblCellSpacing w:w="15" w:type="dxa"/>
        </w:trPr>
        <w:tc>
          <w:tcPr>
            <w:tcW w:w="0" w:type="auto"/>
            <w:vAlign w:val="center"/>
          </w:tcPr>
          <w:p w14:paraId="3416B16C" w14:textId="499E1950" w:rsidR="002B3DE3" w:rsidRDefault="002B3DE3" w:rsidP="002B3DE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3DE3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Level 4 </w:t>
            </w:r>
            <w:r w:rsidR="004E6457" w:rsidRPr="002B3DE3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Sign</w:t>
            </w:r>
            <w:r w:rsidR="004B353A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4E6457" w:rsidRPr="002B3DE3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off</w:t>
            </w:r>
            <w:r w:rsidRPr="002B3DE3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B3DE3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="006B22DC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longit</w:t>
            </w:r>
            <w:r w:rsidR="00AC4C55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udinal SIAs, </w:t>
            </w:r>
            <w:r w:rsidRPr="002B3DE3">
              <w:rPr>
                <w:rFonts w:ascii="Tahoma" w:eastAsia="Times New Roman" w:hAnsi="Tahoma" w:cs="Tahoma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if applicable)</w:t>
            </w:r>
          </w:p>
        </w:tc>
        <w:tc>
          <w:tcPr>
            <w:tcW w:w="0" w:type="auto"/>
            <w:vAlign w:val="center"/>
          </w:tcPr>
          <w:p w14:paraId="65A13DCB" w14:textId="77777777" w:rsidR="002B3DE3" w:rsidRDefault="002B3DE3" w:rsidP="007F79FD">
            <w:pPr>
              <w:spacing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CC9279" w14:textId="77777777" w:rsidR="002B3DE3" w:rsidRDefault="002B3DE3" w:rsidP="007F79FD">
            <w:pPr>
              <w:spacing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41C2438" w14:textId="77777777" w:rsidR="002B3DE3" w:rsidRDefault="002B3DE3" w:rsidP="007F79FD">
            <w:pPr>
              <w:spacing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02072" w:rsidRPr="000469D8" w14:paraId="235466F9" w14:textId="77777777" w:rsidTr="3E8708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93DFA" w14:textId="4D06C21F" w:rsidR="00A666AB" w:rsidRPr="00A666AB" w:rsidRDefault="002B3DE3" w:rsidP="002B3DE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Cataract</w:t>
            </w:r>
            <w:r w:rsidR="00D9587C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 Surgery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en-GB"/>
              <w14:ligatures w14:val="none"/>
            </w:rPr>
            <w:id w:val="-185803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A4B8EC9" w14:textId="1AD00214" w:rsidR="00A666AB" w:rsidRPr="00A666AB" w:rsidRDefault="004E6457" w:rsidP="002B3DE3">
                <w:pPr>
                  <w:spacing w:after="0" w:line="240" w:lineRule="auto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en-GB"/>
              <w14:ligatures w14:val="none"/>
            </w:rPr>
            <w:id w:val="-56433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FB1B5AB" w14:textId="0BECC972" w:rsidR="00A666AB" w:rsidRPr="00A666AB" w:rsidRDefault="004E6457" w:rsidP="002B3DE3">
                <w:pPr>
                  <w:spacing w:after="0" w:line="240" w:lineRule="auto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F935C9B" w14:textId="3D2B4966" w:rsidR="00A666AB" w:rsidRPr="00A666AB" w:rsidRDefault="00822F59" w:rsidP="002B3DE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en-GB"/>
                  <w14:ligatures w14:val="none"/>
                </w:rPr>
                <w:id w:val="-2004001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66AB" w:rsidRPr="000469D8">
                  <w:rPr>
                    <w:rStyle w:val="PlaceholderText"/>
                    <w:rFonts w:ascii="Tahoma" w:hAnsi="Tahoma" w:cs="Tahoma"/>
                    <w:i/>
                    <w:iCs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E6457" w:rsidRPr="000469D8" w14:paraId="1F4B67AB" w14:textId="77777777" w:rsidTr="3E870891">
        <w:trPr>
          <w:tblCellSpacing w:w="15" w:type="dxa"/>
        </w:trPr>
        <w:tc>
          <w:tcPr>
            <w:tcW w:w="0" w:type="auto"/>
            <w:vAlign w:val="center"/>
          </w:tcPr>
          <w:p w14:paraId="5EEC8693" w14:textId="6F4CBFC8" w:rsidR="004E6457" w:rsidRDefault="004E6457" w:rsidP="004E645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Urgent Eye Care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en-GB"/>
              <w14:ligatures w14:val="none"/>
            </w:rPr>
            <w:id w:val="133849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2F3A0ED" w14:textId="5E59BF4E" w:rsidR="004E6457" w:rsidRDefault="004E6457" w:rsidP="004E6457">
                <w:pPr>
                  <w:spacing w:after="0" w:line="240" w:lineRule="auto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en-GB"/>
              <w14:ligatures w14:val="none"/>
            </w:rPr>
            <w:id w:val="-72051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77170AD" w14:textId="7E8E3611" w:rsidR="004E6457" w:rsidRDefault="004E6457" w:rsidP="004E6457">
                <w:pPr>
                  <w:spacing w:after="0" w:line="240" w:lineRule="auto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65FC68BF" w14:textId="2672DBFF" w:rsidR="004E6457" w:rsidRDefault="00822F59" w:rsidP="004E645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en-GB"/>
                  <w14:ligatures w14:val="none"/>
                </w:rPr>
                <w:id w:val="752712516"/>
                <w:placeholder>
                  <w:docPart w:val="7D94E4FF0E4E4B57B9D4AA78CA1B08B6"/>
                </w:placeholder>
                <w:showingPlcHdr/>
              </w:sdtPr>
              <w:sdtEndPr/>
              <w:sdtContent>
                <w:r w:rsidR="004E6457" w:rsidRPr="000469D8">
                  <w:rPr>
                    <w:rStyle w:val="PlaceholderText"/>
                    <w:rFonts w:ascii="Tahoma" w:hAnsi="Tahoma" w:cs="Tahoma"/>
                    <w:i/>
                    <w:iCs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E6457" w:rsidRPr="000469D8" w14:paraId="41998828" w14:textId="77777777" w:rsidTr="3E870891">
        <w:trPr>
          <w:tblCellSpacing w:w="15" w:type="dxa"/>
        </w:trPr>
        <w:tc>
          <w:tcPr>
            <w:tcW w:w="0" w:type="auto"/>
            <w:vAlign w:val="center"/>
          </w:tcPr>
          <w:p w14:paraId="155FC1C4" w14:textId="603A6580" w:rsidR="004E6457" w:rsidRDefault="004E6457" w:rsidP="004E645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Community Ophthalmology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en-GB"/>
              <w14:ligatures w14:val="none"/>
            </w:rPr>
            <w:id w:val="108780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5992917" w14:textId="34C35274" w:rsidR="004E6457" w:rsidRDefault="004E6457" w:rsidP="004E6457">
                <w:pPr>
                  <w:spacing w:after="0" w:line="240" w:lineRule="auto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en-GB"/>
              <w14:ligatures w14:val="none"/>
            </w:rPr>
            <w:id w:val="-437140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FCA0344" w14:textId="30424A38" w:rsidR="004E6457" w:rsidRDefault="004E6457" w:rsidP="004E6457">
                <w:pPr>
                  <w:spacing w:after="0" w:line="240" w:lineRule="auto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73EC0C1C" w14:textId="0306797A" w:rsidR="004E6457" w:rsidRDefault="00822F59" w:rsidP="004E6457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en-GB"/>
                  <w14:ligatures w14:val="none"/>
                </w:rPr>
                <w:id w:val="-1488239618"/>
                <w:placeholder>
                  <w:docPart w:val="AEC00A360BB54F5EBAE65BD8EFF73B4A"/>
                </w:placeholder>
                <w:showingPlcHdr/>
              </w:sdtPr>
              <w:sdtEndPr/>
              <w:sdtContent>
                <w:r w:rsidR="004E6457" w:rsidRPr="000469D8">
                  <w:rPr>
                    <w:rStyle w:val="PlaceholderText"/>
                    <w:rFonts w:ascii="Tahoma" w:hAnsi="Tahoma" w:cs="Tahoma"/>
                    <w:i/>
                    <w:iCs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47CD5" w:rsidRPr="000469D8" w14:paraId="16A12138" w14:textId="77777777" w:rsidTr="3E870891">
        <w:trPr>
          <w:tblCellSpacing w:w="15" w:type="dxa"/>
        </w:trPr>
        <w:tc>
          <w:tcPr>
            <w:tcW w:w="0" w:type="auto"/>
            <w:vAlign w:val="center"/>
          </w:tcPr>
          <w:p w14:paraId="6E97F182" w14:textId="77777777" w:rsidR="00247CD5" w:rsidRDefault="00247CD5" w:rsidP="00247CD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6292EFE" w14:textId="3AB3DBB6" w:rsidR="00247CD5" w:rsidRDefault="00247CD5" w:rsidP="00247CD5">
            <w:pPr>
              <w:spacing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Part 2 </w:t>
            </w:r>
            <w:r w:rsidR="0062216E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RCOphth </w:t>
            </w:r>
            <w:r w:rsidR="006B3F36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Oral</w:t>
            </w: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en-GB"/>
              <w14:ligatures w14:val="none"/>
            </w:rPr>
            <w:id w:val="-52410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4FC7B8C" w14:textId="737F6E26" w:rsidR="00247CD5" w:rsidRDefault="00247CD5" w:rsidP="00247CD5">
                <w:pPr>
                  <w:spacing w:after="0" w:line="240" w:lineRule="auto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en-GB"/>
              <w14:ligatures w14:val="none"/>
            </w:rPr>
            <w:id w:val="-208088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51C8952" w14:textId="2AFC5420" w:rsidR="00247CD5" w:rsidRDefault="00247CD5" w:rsidP="00247CD5">
                <w:pPr>
                  <w:spacing w:after="0" w:line="240" w:lineRule="auto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52CCD200" w14:textId="179031FD" w:rsidR="00247CD5" w:rsidRDefault="00822F59" w:rsidP="00247CD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en-GB"/>
                  <w14:ligatures w14:val="none"/>
                </w:rPr>
                <w:id w:val="-906291295"/>
                <w:placeholder>
                  <w:docPart w:val="BD241131E4CC44BB9EF6D410A854329D"/>
                </w:placeholder>
                <w:showingPlcHdr/>
              </w:sdtPr>
              <w:sdtEndPr/>
              <w:sdtContent>
                <w:r w:rsidR="00247CD5" w:rsidRPr="000469D8">
                  <w:rPr>
                    <w:rStyle w:val="PlaceholderText"/>
                    <w:rFonts w:ascii="Tahoma" w:hAnsi="Tahoma" w:cs="Tahoma"/>
                    <w:i/>
                    <w:iCs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47CD5" w:rsidRPr="000469D8" w14:paraId="2ECE7E86" w14:textId="77777777" w:rsidTr="3E8708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08857" w14:textId="6D28EE12" w:rsidR="00247CD5" w:rsidRPr="00A666AB" w:rsidRDefault="00247CD5" w:rsidP="00247CD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66AB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Other (please specify)</w:t>
            </w:r>
          </w:p>
        </w:tc>
        <w:tc>
          <w:tcPr>
            <w:tcW w:w="0" w:type="auto"/>
            <w:vAlign w:val="center"/>
            <w:hideMark/>
          </w:tcPr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id w:val="421613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7B2B99" w14:textId="09A136D2" w:rsidR="00247CD5" w:rsidRPr="00A666AB" w:rsidRDefault="00247CD5" w:rsidP="00247CD5">
                <w:pPr>
                  <w:spacing w:after="0" w:line="240" w:lineRule="auto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id w:val="947044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447D0C" w14:textId="12B66D44" w:rsidR="00247CD5" w:rsidRPr="00A666AB" w:rsidRDefault="00247CD5" w:rsidP="00247CD5">
                <w:pPr>
                  <w:spacing w:after="0" w:line="240" w:lineRule="auto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p w14:paraId="1C7E27ED" w14:textId="384F836A" w:rsidR="00247CD5" w:rsidRPr="00A666AB" w:rsidRDefault="00822F59" w:rsidP="00247CD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en-GB"/>
                  <w14:ligatures w14:val="none"/>
                </w:rPr>
                <w:id w:val="-1474829598"/>
                <w:placeholder>
                  <w:docPart w:val="BEF6A2B7EAEF45FFAAF1D8097F87385A"/>
                </w:placeholder>
                <w:showingPlcHdr/>
              </w:sdtPr>
              <w:sdtEndPr/>
              <w:sdtContent>
                <w:r w:rsidR="00247CD5" w:rsidRPr="000469D8">
                  <w:rPr>
                    <w:rStyle w:val="PlaceholderText"/>
                    <w:rFonts w:ascii="Tahoma" w:hAnsi="Tahoma" w:cs="Tahoma"/>
                    <w:i/>
                    <w:iCs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42D8A2D6" w14:textId="77777777" w:rsidR="00A666AB" w:rsidRPr="00A666AB" w:rsidRDefault="00822F59" w:rsidP="00A666AB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pict w14:anchorId="6B1F0152">
          <v:rect id="_x0000_i1029" style="width:0;height:1.5pt" o:hralign="center" o:hrstd="t" o:hr="t" fillcolor="#a0a0a0" stroked="f"/>
        </w:pict>
      </w:r>
    </w:p>
    <w:p w14:paraId="0BEBC283" w14:textId="42724F12" w:rsidR="00A666AB" w:rsidRPr="00A666AB" w:rsidRDefault="00A666AB" w:rsidP="00A666A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</w:pPr>
      <w:r w:rsidRPr="00A666AB">
        <w:rPr>
          <w:rFonts w:ascii="Tahoma" w:eastAsia="Times New Roman" w:hAnsi="Tahoma" w:cs="Tahoma"/>
          <w:b/>
          <w:bCs/>
          <w:kern w:val="0"/>
          <w:sz w:val="20"/>
          <w:szCs w:val="20"/>
          <w:lang w:eastAsia="en-GB"/>
          <w14:ligatures w14:val="none"/>
        </w:rPr>
        <w:t>Signatures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2731"/>
        <w:gridCol w:w="2791"/>
        <w:gridCol w:w="1229"/>
      </w:tblGrid>
      <w:tr w:rsidR="00636052" w:rsidRPr="000469D8" w14:paraId="13A374A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91DC1A" w14:textId="77777777" w:rsidR="00A666AB" w:rsidRPr="00A666AB" w:rsidRDefault="00A666AB" w:rsidP="007242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66A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6CB5BA58" w14:textId="77777777" w:rsidR="00A666AB" w:rsidRPr="00A666AB" w:rsidRDefault="00A666AB" w:rsidP="00A66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66A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12BAA733" w14:textId="77777777" w:rsidR="00A666AB" w:rsidRPr="00A666AB" w:rsidRDefault="00A666AB" w:rsidP="00A66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66A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1DAD124A" w14:textId="77777777" w:rsidR="00A666AB" w:rsidRPr="00A666AB" w:rsidRDefault="00A666AB" w:rsidP="00A666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66A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</w:tr>
      <w:tr w:rsidR="00636052" w:rsidRPr="000469D8" w14:paraId="15EF0F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F075C" w14:textId="5AFD1F26" w:rsidR="00A666AB" w:rsidRPr="00A666AB" w:rsidRDefault="00822F59" w:rsidP="00A66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Team </w:t>
            </w:r>
            <w:r w:rsidR="00A666AB" w:rsidRPr="00A666AB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Lead </w:t>
            </w:r>
          </w:p>
        </w:tc>
        <w:tc>
          <w:tcPr>
            <w:tcW w:w="0" w:type="auto"/>
            <w:vAlign w:val="center"/>
            <w:hideMark/>
          </w:tcPr>
          <w:p w14:paraId="3B89FBFC" w14:textId="7624937C" w:rsidR="00A666AB" w:rsidRPr="00A666AB" w:rsidRDefault="00822F59" w:rsidP="00A66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en-GB"/>
                  <w14:ligatures w14:val="none"/>
                </w:rPr>
                <w:id w:val="-145054671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66AB" w:rsidRPr="000469D8">
                  <w:rPr>
                    <w:rStyle w:val="PlaceholderText"/>
                    <w:rFonts w:ascii="Tahoma" w:hAnsi="Tahoma" w:cs="Tahoma"/>
                    <w:i/>
                    <w:iCs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vAlign w:val="center"/>
            <w:hideMark/>
          </w:tcPr>
          <w:p w14:paraId="3794C8CB" w14:textId="539BD251" w:rsidR="00A666AB" w:rsidRPr="00A666AB" w:rsidRDefault="00822F59" w:rsidP="00A66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pict w14:anchorId="058F4E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Signature Line, Unsigned" style="width:136.5pt;height:48pt">
                  <v:imagedata r:id="rId8" o:title=""/>
                  <o:lock v:ext="edit" ungrouping="t" rotation="t" cropping="t" verticies="t" text="t" grouping="t"/>
                  <o:signatureline v:ext="edit" id="{381830CB-4D4E-40F6-8A1C-3A6EB8DA94E1}" provid="{00000000-0000-0000-0000-000000000000}" issignatureline="t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14:paraId="61E7D54E" w14:textId="2988F3E6" w:rsidR="00A666AB" w:rsidRPr="00A666AB" w:rsidRDefault="00A666AB" w:rsidP="00A666A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66AB">
              <w:rPr>
                <w:rFonts w:ascii="Tahoma" w:eastAsia="Times New Roman" w:hAnsi="Tahoma" w:cs="Tahoma"/>
                <w:i/>
                <w:iCs/>
                <w:color w:val="595959" w:themeColor="text1" w:themeTint="A6"/>
                <w:kern w:val="0"/>
                <w:sz w:val="20"/>
                <w:szCs w:val="20"/>
                <w:lang w:eastAsia="en-GB"/>
                <w14:ligatures w14:val="none"/>
              </w:rPr>
              <w:t>[Date Picker]</w:t>
            </w:r>
          </w:p>
        </w:tc>
      </w:tr>
      <w:tr w:rsidR="00636052" w:rsidRPr="000469D8" w14:paraId="5D2DE9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1D113" w14:textId="77777777" w:rsidR="00A666AB" w:rsidRPr="00A666AB" w:rsidRDefault="00A666AB" w:rsidP="00A66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66AB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Resident Doctor</w:t>
            </w:r>
          </w:p>
        </w:tc>
        <w:tc>
          <w:tcPr>
            <w:tcW w:w="0" w:type="auto"/>
            <w:vAlign w:val="center"/>
            <w:hideMark/>
          </w:tcPr>
          <w:p w14:paraId="1F5E8DD6" w14:textId="6C0B38A4" w:rsidR="00A666AB" w:rsidRPr="00A666AB" w:rsidRDefault="00822F59" w:rsidP="00A66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en-GB"/>
                  <w14:ligatures w14:val="none"/>
                </w:rPr>
                <w:id w:val="-12981347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66AB" w:rsidRPr="000469D8">
                  <w:rPr>
                    <w:rStyle w:val="PlaceholderText"/>
                    <w:rFonts w:ascii="Tahoma" w:hAnsi="Tahoma" w:cs="Tahoma"/>
                    <w:i/>
                    <w:iCs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vAlign w:val="center"/>
            <w:hideMark/>
          </w:tcPr>
          <w:p w14:paraId="09740C9C" w14:textId="05239880" w:rsidR="00A666AB" w:rsidRPr="00A666AB" w:rsidRDefault="00822F59" w:rsidP="00A66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pict w14:anchorId="55E94FFD">
                <v:shape id="_x0000_i1031" type="#_x0000_t75" alt="Signature Line, Unsigned" style="width:135.5pt;height:35.5pt">
                  <v:imagedata r:id="rId8" o:title=""/>
                  <o:lock v:ext="edit" ungrouping="t" rotation="t" cropping="t" verticies="t" text="t" grouping="t"/>
                  <o:signatureline v:ext="edit" id="{26008716-2BA1-4915-AA9D-5BE25C98841A}" provid="{00000000-0000-0000-0000-000000000000}" issignatureline="t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14:paraId="4414632F" w14:textId="3D8A7C42" w:rsidR="00A666AB" w:rsidRPr="00A666AB" w:rsidRDefault="00A666AB" w:rsidP="00A666A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66AB">
              <w:rPr>
                <w:rFonts w:ascii="Tahoma" w:eastAsia="Times New Roman" w:hAnsi="Tahoma" w:cs="Tahoma"/>
                <w:i/>
                <w:iCs/>
                <w:color w:val="595959" w:themeColor="text1" w:themeTint="A6"/>
                <w:kern w:val="0"/>
                <w:sz w:val="20"/>
                <w:szCs w:val="20"/>
                <w:lang w:eastAsia="en-GB"/>
                <w14:ligatures w14:val="none"/>
              </w:rPr>
              <w:t>[Date Picker]</w:t>
            </w:r>
          </w:p>
        </w:tc>
      </w:tr>
      <w:tr w:rsidR="00636052" w:rsidRPr="000469D8" w14:paraId="4BA9013C" w14:textId="77777777" w:rsidTr="00A666AB">
        <w:trPr>
          <w:tblCellSpacing w:w="15" w:type="dxa"/>
        </w:trPr>
        <w:tc>
          <w:tcPr>
            <w:tcW w:w="0" w:type="auto"/>
            <w:vAlign w:val="center"/>
          </w:tcPr>
          <w:p w14:paraId="457119A0" w14:textId="66A3F3F0" w:rsidR="00A666AB" w:rsidRPr="00A666AB" w:rsidRDefault="00A666AB" w:rsidP="00A66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F0E944" w14:textId="01EFC6A2" w:rsidR="00A666AB" w:rsidRPr="00A666AB" w:rsidRDefault="00A666AB" w:rsidP="00A66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B319CE3" w14:textId="3C6175C4" w:rsidR="00A666AB" w:rsidRPr="00A666AB" w:rsidRDefault="00A666AB" w:rsidP="00A66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95C795E" w14:textId="5F438566" w:rsidR="00A666AB" w:rsidRPr="00A666AB" w:rsidRDefault="00A666AB" w:rsidP="00A666A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DA13ED4" w14:textId="77777777" w:rsidR="00A666AB" w:rsidRPr="00A666AB" w:rsidRDefault="00822F59" w:rsidP="00A666AB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en-GB"/>
          <w14:ligatures w14:val="none"/>
        </w:rPr>
        <w:pict w14:anchorId="1F828E6B">
          <v:rect id="_x0000_i1032" style="width:0;height:1.5pt" o:hralign="center" o:hrstd="t" o:hr="t" fillcolor="#a0a0a0" stroked="f"/>
        </w:pict>
      </w:r>
    </w:p>
    <w:sectPr w:rsidR="00A666AB" w:rsidRPr="00A666A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CF75" w14:textId="77777777" w:rsidR="003B4C09" w:rsidRDefault="003B4C09" w:rsidP="00E45D83">
      <w:pPr>
        <w:spacing w:after="0" w:line="240" w:lineRule="auto"/>
      </w:pPr>
      <w:r>
        <w:separator/>
      </w:r>
    </w:p>
  </w:endnote>
  <w:endnote w:type="continuationSeparator" w:id="0">
    <w:p w14:paraId="51CC44D7" w14:textId="77777777" w:rsidR="003B4C09" w:rsidRDefault="003B4C09" w:rsidP="00E4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6153" w14:textId="2F3C00D2" w:rsidR="00E45D83" w:rsidRDefault="00E45D83">
    <w:pPr>
      <w:pStyle w:val="Footer"/>
    </w:pPr>
  </w:p>
  <w:p w14:paraId="76EA7DA3" w14:textId="5AA3700E" w:rsidR="00E45D83" w:rsidRPr="00E45D83" w:rsidRDefault="00E45D83">
    <w:pPr>
      <w:pStyle w:val="Footer"/>
      <w:rPr>
        <w:lang w:val="en-US"/>
      </w:rPr>
    </w:pPr>
    <w:r w:rsidRPr="00E45D83">
      <w:t xml:space="preserve">© RCOphth </w:t>
    </w:r>
    <w:r w:rsidR="00A21CEA">
      <w:t>November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FCE3" w14:textId="77777777" w:rsidR="003B4C09" w:rsidRDefault="003B4C09" w:rsidP="00E45D83">
      <w:pPr>
        <w:spacing w:after="0" w:line="240" w:lineRule="auto"/>
      </w:pPr>
      <w:r>
        <w:separator/>
      </w:r>
    </w:p>
  </w:footnote>
  <w:footnote w:type="continuationSeparator" w:id="0">
    <w:p w14:paraId="7547253A" w14:textId="77777777" w:rsidR="003B4C09" w:rsidRDefault="003B4C09" w:rsidP="00E45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E68F2"/>
    <w:multiLevelType w:val="multilevel"/>
    <w:tmpl w:val="BF70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870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AB"/>
    <w:rsid w:val="000469D8"/>
    <w:rsid w:val="001460BD"/>
    <w:rsid w:val="001C4F56"/>
    <w:rsid w:val="00200F37"/>
    <w:rsid w:val="00247CD5"/>
    <w:rsid w:val="00263305"/>
    <w:rsid w:val="002A1B7A"/>
    <w:rsid w:val="002B3DE3"/>
    <w:rsid w:val="002E550F"/>
    <w:rsid w:val="0030000A"/>
    <w:rsid w:val="00302ADB"/>
    <w:rsid w:val="0030689A"/>
    <w:rsid w:val="003311E7"/>
    <w:rsid w:val="003829F5"/>
    <w:rsid w:val="003B1AAB"/>
    <w:rsid w:val="003B33AF"/>
    <w:rsid w:val="003B4C09"/>
    <w:rsid w:val="003B5774"/>
    <w:rsid w:val="003E2648"/>
    <w:rsid w:val="003F3015"/>
    <w:rsid w:val="004028CF"/>
    <w:rsid w:val="004553BB"/>
    <w:rsid w:val="004B353A"/>
    <w:rsid w:val="004E6457"/>
    <w:rsid w:val="00520FFA"/>
    <w:rsid w:val="005A15EB"/>
    <w:rsid w:val="005C4A6D"/>
    <w:rsid w:val="005C4F94"/>
    <w:rsid w:val="005D778B"/>
    <w:rsid w:val="005F42EE"/>
    <w:rsid w:val="0062216E"/>
    <w:rsid w:val="00636052"/>
    <w:rsid w:val="006A4511"/>
    <w:rsid w:val="006B22DC"/>
    <w:rsid w:val="006B3F36"/>
    <w:rsid w:val="00724282"/>
    <w:rsid w:val="00734271"/>
    <w:rsid w:val="0074339C"/>
    <w:rsid w:val="007B4966"/>
    <w:rsid w:val="007D0270"/>
    <w:rsid w:val="007D47A4"/>
    <w:rsid w:val="007F79FD"/>
    <w:rsid w:val="00802877"/>
    <w:rsid w:val="00810B04"/>
    <w:rsid w:val="00822F59"/>
    <w:rsid w:val="00886660"/>
    <w:rsid w:val="008E68EB"/>
    <w:rsid w:val="008E6A2B"/>
    <w:rsid w:val="00902072"/>
    <w:rsid w:val="009060A8"/>
    <w:rsid w:val="009165F7"/>
    <w:rsid w:val="009532DC"/>
    <w:rsid w:val="00956712"/>
    <w:rsid w:val="00964432"/>
    <w:rsid w:val="00984281"/>
    <w:rsid w:val="00991C9F"/>
    <w:rsid w:val="00A01809"/>
    <w:rsid w:val="00A21CE4"/>
    <w:rsid w:val="00A21CEA"/>
    <w:rsid w:val="00A24D95"/>
    <w:rsid w:val="00A37169"/>
    <w:rsid w:val="00A520C1"/>
    <w:rsid w:val="00A57ED4"/>
    <w:rsid w:val="00A666AB"/>
    <w:rsid w:val="00AA03CD"/>
    <w:rsid w:val="00AC4C55"/>
    <w:rsid w:val="00AF7758"/>
    <w:rsid w:val="00B1782B"/>
    <w:rsid w:val="00B502C3"/>
    <w:rsid w:val="00B6205A"/>
    <w:rsid w:val="00B90ABC"/>
    <w:rsid w:val="00BB7524"/>
    <w:rsid w:val="00C27384"/>
    <w:rsid w:val="00C42110"/>
    <w:rsid w:val="00C70440"/>
    <w:rsid w:val="00CD6CF4"/>
    <w:rsid w:val="00D03E4D"/>
    <w:rsid w:val="00D24B29"/>
    <w:rsid w:val="00D63D41"/>
    <w:rsid w:val="00D67C28"/>
    <w:rsid w:val="00D820C2"/>
    <w:rsid w:val="00D9587C"/>
    <w:rsid w:val="00DB6172"/>
    <w:rsid w:val="00DC0F77"/>
    <w:rsid w:val="00DC2CEE"/>
    <w:rsid w:val="00E45D83"/>
    <w:rsid w:val="00E53AD3"/>
    <w:rsid w:val="00ED0B7A"/>
    <w:rsid w:val="00F245F3"/>
    <w:rsid w:val="00F35836"/>
    <w:rsid w:val="00F37736"/>
    <w:rsid w:val="00F71C4B"/>
    <w:rsid w:val="00F9142A"/>
    <w:rsid w:val="2E13BD3F"/>
    <w:rsid w:val="35BAE120"/>
    <w:rsid w:val="3E870891"/>
    <w:rsid w:val="5A1AF6D2"/>
    <w:rsid w:val="5CF17CC4"/>
    <w:rsid w:val="7935F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CAAA801"/>
  <w15:chartTrackingRefBased/>
  <w15:docId w15:val="{ECA2CC39-DFBD-4423-82DE-9B1B6570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6A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666A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45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83"/>
  </w:style>
  <w:style w:type="paragraph" w:styleId="Footer">
    <w:name w:val="footer"/>
    <w:basedOn w:val="Normal"/>
    <w:link w:val="FooterChar"/>
    <w:uiPriority w:val="99"/>
    <w:unhideWhenUsed/>
    <w:rsid w:val="00E45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83"/>
  </w:style>
  <w:style w:type="character" w:styleId="CommentReference">
    <w:name w:val="annotation reference"/>
    <w:basedOn w:val="DefaultParagraphFont"/>
    <w:uiPriority w:val="99"/>
    <w:semiHidden/>
    <w:unhideWhenUsed/>
    <w:rsid w:val="00331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E882-AFC6-44E1-9154-E4E645FF2BFF}"/>
      </w:docPartPr>
      <w:docPartBody>
        <w:p w:rsidR="00056E24" w:rsidRDefault="00056E24">
          <w:r w:rsidRPr="00E413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F73ECE591B4FA98ED7341F85312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F6656-E671-4B3F-897D-A1B227DD0523}"/>
      </w:docPartPr>
      <w:docPartBody>
        <w:p w:rsidR="00056E24" w:rsidRDefault="00056E24" w:rsidP="00056E24">
          <w:pPr>
            <w:pStyle w:val="26F73ECE591B4FA98ED7341F85312B3D"/>
          </w:pPr>
          <w:r w:rsidRPr="00E413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A9C8D267144469921FD1B0F8BD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16B56-BF7C-4079-8125-4AF968B5C3C4}"/>
      </w:docPartPr>
      <w:docPartBody>
        <w:p w:rsidR="00500029" w:rsidRDefault="00F91461" w:rsidP="00F91461">
          <w:pPr>
            <w:pStyle w:val="566A9C8D267144469921FD1B0F8BD6FD"/>
          </w:pPr>
          <w:r w:rsidRPr="00E413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4E4FF0E4E4B57B9D4AA78CA1B0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BD23F-9680-43F1-997C-48ADF5B05029}"/>
      </w:docPartPr>
      <w:docPartBody>
        <w:p w:rsidR="00500029" w:rsidRDefault="00F91461" w:rsidP="00F91461">
          <w:pPr>
            <w:pStyle w:val="7D94E4FF0E4E4B57B9D4AA78CA1B08B6"/>
          </w:pPr>
          <w:r w:rsidRPr="00E413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00A360BB54F5EBAE65BD8EFF73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CE173-A532-45FF-B1DF-4C0799D3FB81}"/>
      </w:docPartPr>
      <w:docPartBody>
        <w:p w:rsidR="00500029" w:rsidRDefault="00F91461" w:rsidP="00F91461">
          <w:pPr>
            <w:pStyle w:val="AEC00A360BB54F5EBAE65BD8EFF73B4A"/>
          </w:pPr>
          <w:r w:rsidRPr="00E413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41131E4CC44BB9EF6D410A854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0F561-0779-45B1-B365-295803F79612}"/>
      </w:docPartPr>
      <w:docPartBody>
        <w:p w:rsidR="00500029" w:rsidRDefault="00F91461" w:rsidP="00F91461">
          <w:pPr>
            <w:pStyle w:val="BD241131E4CC44BB9EF6D410A854329D"/>
          </w:pPr>
          <w:r w:rsidRPr="00E413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6A2B7EAEF45FFAAF1D8097F87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DB0A7-B5ED-4BE3-8CE6-74D7004A2EC4}"/>
      </w:docPartPr>
      <w:docPartBody>
        <w:p w:rsidR="00500029" w:rsidRDefault="00F91461" w:rsidP="00F91461">
          <w:pPr>
            <w:pStyle w:val="BEF6A2B7EAEF45FFAAF1D8097F87385A"/>
          </w:pPr>
          <w:r w:rsidRPr="00E413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24"/>
    <w:rsid w:val="00056E24"/>
    <w:rsid w:val="001460BD"/>
    <w:rsid w:val="003B1AAB"/>
    <w:rsid w:val="003E2648"/>
    <w:rsid w:val="003F3015"/>
    <w:rsid w:val="00500029"/>
    <w:rsid w:val="005657F8"/>
    <w:rsid w:val="006A4511"/>
    <w:rsid w:val="009208CD"/>
    <w:rsid w:val="00AB570E"/>
    <w:rsid w:val="00C27384"/>
    <w:rsid w:val="00C70440"/>
    <w:rsid w:val="00F9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461"/>
    <w:rPr>
      <w:color w:val="666666"/>
    </w:rPr>
  </w:style>
  <w:style w:type="paragraph" w:customStyle="1" w:styleId="26F73ECE591B4FA98ED7341F85312B3D">
    <w:name w:val="26F73ECE591B4FA98ED7341F85312B3D"/>
    <w:rsid w:val="00056E24"/>
  </w:style>
  <w:style w:type="paragraph" w:customStyle="1" w:styleId="566A9C8D267144469921FD1B0F8BD6FD">
    <w:name w:val="566A9C8D267144469921FD1B0F8BD6FD"/>
    <w:rsid w:val="00F91461"/>
  </w:style>
  <w:style w:type="paragraph" w:customStyle="1" w:styleId="7D94E4FF0E4E4B57B9D4AA78CA1B08B6">
    <w:name w:val="7D94E4FF0E4E4B57B9D4AA78CA1B08B6"/>
    <w:rsid w:val="00F91461"/>
  </w:style>
  <w:style w:type="paragraph" w:customStyle="1" w:styleId="AEC00A360BB54F5EBAE65BD8EFF73B4A">
    <w:name w:val="AEC00A360BB54F5EBAE65BD8EFF73B4A"/>
    <w:rsid w:val="00F91461"/>
  </w:style>
  <w:style w:type="paragraph" w:customStyle="1" w:styleId="BD241131E4CC44BB9EF6D410A854329D">
    <w:name w:val="BD241131E4CC44BB9EF6D410A854329D"/>
    <w:rsid w:val="00F91461"/>
  </w:style>
  <w:style w:type="paragraph" w:customStyle="1" w:styleId="BEF6A2B7EAEF45FFAAF1D8097F87385A">
    <w:name w:val="BEF6A2B7EAEF45FFAAF1D8097F87385A"/>
    <w:rsid w:val="00F914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Vanna Fadda</dc:creator>
  <cp:keywords/>
  <dc:description/>
  <cp:lastModifiedBy>Vanna Fadda</cp:lastModifiedBy>
  <cp:revision>4</cp:revision>
  <dcterms:created xsi:type="dcterms:W3CDTF">2025-11-20T10:23:00Z</dcterms:created>
  <dcterms:modified xsi:type="dcterms:W3CDTF">2025-11-20T10:26:00Z</dcterms:modified>
</cp:coreProperties>
</file>